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0DDDB" w14:textId="6618A9DA" w:rsidR="00F4432E" w:rsidRDefault="00CB5D5E">
      <w:bookmarkStart w:id="0" w:name="_GoBack"/>
      <w:bookmarkEnd w:id="0"/>
      <w:r>
        <w:rPr>
          <w:noProof/>
        </w:rPr>
        <w:drawing>
          <wp:inline distT="0" distB="0" distL="0" distR="0" wp14:anchorId="651F5ABA" wp14:editId="6CC6A912">
            <wp:extent cx="711200" cy="40894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15" cy="41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32E">
        <w:t>Vocabulary should include key words below. Each year should build on previous years</w:t>
      </w:r>
      <w:r>
        <w:t>’</w:t>
      </w:r>
      <w:r w:rsidR="00F4432E">
        <w:t xml:space="preserve"> language. Children should be able to use the language accurately and effectively to communicate the</w:t>
      </w:r>
      <w:r w:rsidR="00523CAF">
        <w:t>ir</w:t>
      </w:r>
      <w:r w:rsidR="00F4432E">
        <w:t xml:space="preserve"> ideas, intentions, reflections and outcomes. </w:t>
      </w:r>
      <w:hyperlink r:id="rId5" w:history="1">
        <w:r w:rsidR="00F4432E" w:rsidRPr="00CB5D5E">
          <w:rPr>
            <w:rStyle w:val="Hyperlink"/>
          </w:rPr>
          <w:t>Pls refer to the “I Can” statements on each individual pathway MTP to help ensure children understand the context and spirit of language used</w:t>
        </w:r>
      </w:hyperlink>
      <w:r w:rsidR="00F4432E">
        <w:t xml:space="preserve">. </w:t>
      </w:r>
    </w:p>
    <w:p w14:paraId="6D016A02" w14:textId="6A4CCB1C" w:rsidR="00F4432E" w:rsidRDefault="00F4432E"/>
    <w:p w14:paraId="1F18CFCF" w14:textId="16F57332" w:rsidR="00F4432E" w:rsidRPr="00F4432E" w:rsidRDefault="00F4432E">
      <w:pPr>
        <w:rPr>
          <w:i/>
          <w:iCs/>
        </w:rPr>
      </w:pPr>
      <w:r w:rsidRPr="00F4432E">
        <w:rPr>
          <w:i/>
          <w:iCs/>
        </w:rPr>
        <w:t xml:space="preserve">Please note if you are using the </w:t>
      </w:r>
      <w:hyperlink r:id="rId6" w:history="1">
        <w:r w:rsidRPr="00CB5D5E">
          <w:rPr>
            <w:rStyle w:val="Hyperlink"/>
            <w:i/>
            <w:iCs/>
          </w:rPr>
          <w:t>split curriculum</w:t>
        </w:r>
      </w:hyperlink>
      <w:r w:rsidRPr="00F4432E">
        <w:rPr>
          <w:i/>
          <w:iCs/>
        </w:rPr>
        <w:t xml:space="preserve"> you will need to edit out pathways not used. </w:t>
      </w:r>
    </w:p>
    <w:p w14:paraId="36316DE0" w14:textId="21510856" w:rsidR="00F4432E" w:rsidRDefault="00F443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457"/>
        <w:gridCol w:w="378"/>
        <w:gridCol w:w="1312"/>
        <w:gridCol w:w="886"/>
        <w:gridCol w:w="1098"/>
        <w:gridCol w:w="1170"/>
        <w:gridCol w:w="2268"/>
        <w:gridCol w:w="106"/>
        <w:gridCol w:w="1595"/>
      </w:tblGrid>
      <w:tr w:rsidR="00F4432E" w14:paraId="7D0FA5A2" w14:textId="77777777" w:rsidTr="0096103C">
        <w:tc>
          <w:tcPr>
            <w:tcW w:w="846" w:type="dxa"/>
          </w:tcPr>
          <w:p w14:paraId="4D55F39F" w14:textId="0DB8CCCF" w:rsidR="00F4432E" w:rsidRDefault="00F4432E">
            <w:r>
              <w:t>Year 1</w:t>
            </w:r>
          </w:p>
        </w:tc>
        <w:tc>
          <w:tcPr>
            <w:tcW w:w="2268" w:type="dxa"/>
          </w:tcPr>
          <w:p w14:paraId="5604BE18" w14:textId="2EBA27ED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C2CE5">
              <w:rPr>
                <w:b/>
                <w:bCs/>
              </w:rPr>
              <w:t>Spiral</w:t>
            </w:r>
            <w:r>
              <w:rPr>
                <w:b/>
                <w:bCs/>
              </w:rPr>
              <w:t>s:</w:t>
            </w:r>
            <w:r>
              <w:br/>
            </w:r>
            <w:r w:rsidRPr="0095362A">
              <w:rPr>
                <w:sz w:val="20"/>
                <w:szCs w:val="20"/>
              </w:rPr>
              <w:t>Spiral, Movement, Pressure, Motion, Line, Continuous Line, Small, Slow, Larger, Faster, Careful</w:t>
            </w:r>
          </w:p>
          <w:p w14:paraId="0EFD75B7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C999C89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Hand, Wrist, Elbow, Shoulder</w:t>
            </w:r>
          </w:p>
          <w:p w14:paraId="1C17104F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BD966B0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Graphite, Chalk, Pen</w:t>
            </w:r>
          </w:p>
          <w:p w14:paraId="1E454C6D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391A6F2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Drawing Surface (Paper, Ground)</w:t>
            </w:r>
          </w:p>
          <w:p w14:paraId="65BE7857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71B870F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Oil Pastel, Dark, Light, Blending</w:t>
            </w:r>
          </w:p>
          <w:p w14:paraId="5619220A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D3BC070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Mark Making</w:t>
            </w:r>
          </w:p>
          <w:p w14:paraId="18524442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7115AF7" w14:textId="77777777" w:rsidR="00EC2CE5" w:rsidRDefault="00EC2CE5" w:rsidP="00EC2CE5">
            <w:r w:rsidRPr="0095362A">
              <w:rPr>
                <w:sz w:val="20"/>
                <w:szCs w:val="20"/>
              </w:rPr>
              <w:t>Colour, Pattern</w:t>
            </w:r>
          </w:p>
          <w:p w14:paraId="5FDB780A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br/>
              <w:t>Sketchbook, Pages, Elastic Band, Measure, Size, Cover, “Spaces and Places”</w:t>
            </w:r>
          </w:p>
          <w:p w14:paraId="01990E53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7C72ED6" w14:textId="77777777" w:rsidR="00EC2CE5" w:rsidRDefault="00EC2CE5" w:rsidP="00EC2CE5">
            <w:r w:rsidRPr="0095362A">
              <w:rPr>
                <w:sz w:val="20"/>
                <w:szCs w:val="20"/>
              </w:rPr>
              <w:t>Observation, Careful Looking, Object, Drawing, (Water Soluble), Colour</w:t>
            </w:r>
          </w:p>
          <w:p w14:paraId="756FEAB5" w14:textId="5F5CB9C8" w:rsidR="00F4432E" w:rsidRDefault="00EC2CE5" w:rsidP="00EC2CE5">
            <w:r w:rsidRPr="0095362A">
              <w:rPr>
                <w:sz w:val="20"/>
                <w:szCs w:val="20"/>
              </w:rPr>
              <w:t>Reflect, Discuss, Share, Think</w:t>
            </w:r>
          </w:p>
        </w:tc>
        <w:tc>
          <w:tcPr>
            <w:tcW w:w="2835" w:type="dxa"/>
            <w:gridSpan w:val="2"/>
          </w:tcPr>
          <w:p w14:paraId="3A0AE828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C2CE5">
              <w:rPr>
                <w:b/>
                <w:bCs/>
              </w:rPr>
              <w:t>Simple Printmaking:</w:t>
            </w:r>
            <w:r>
              <w:rPr>
                <w:b/>
                <w:bCs/>
              </w:rPr>
              <w:br/>
            </w:r>
            <w:r w:rsidRPr="00D426DC">
              <w:rPr>
                <w:sz w:val="20"/>
                <w:szCs w:val="20"/>
              </w:rPr>
              <w:t>Print</w:t>
            </w:r>
            <w:r>
              <w:rPr>
                <w:sz w:val="20"/>
                <w:szCs w:val="20"/>
              </w:rPr>
              <w:t>, Press, Pressure, Paint</w:t>
            </w:r>
          </w:p>
          <w:p w14:paraId="4F7908D8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15516CA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426DC">
              <w:rPr>
                <w:sz w:val="20"/>
                <w:szCs w:val="20"/>
              </w:rPr>
              <w:t>Primary colours</w:t>
            </w:r>
            <w:r>
              <w:rPr>
                <w:sz w:val="20"/>
                <w:szCs w:val="20"/>
              </w:rPr>
              <w:t>: Red, Yellow, Blue</w:t>
            </w:r>
          </w:p>
          <w:p w14:paraId="685838CB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87B5DD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Shape, Line, Arrangement</w:t>
            </w:r>
          </w:p>
          <w:p w14:paraId="4058AB43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4AF0A39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Rubbing, </w:t>
            </w:r>
            <w:r w:rsidRPr="00D426DC">
              <w:rPr>
                <w:sz w:val="20"/>
                <w:szCs w:val="20"/>
              </w:rPr>
              <w:t>Texture</w:t>
            </w:r>
            <w:r>
              <w:rPr>
                <w:sz w:val="20"/>
                <w:szCs w:val="20"/>
              </w:rPr>
              <w:t xml:space="preserve">, </w:t>
            </w:r>
          </w:p>
          <w:p w14:paraId="6A280139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C3E3B7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426DC">
              <w:rPr>
                <w:sz w:val="20"/>
                <w:szCs w:val="20"/>
              </w:rPr>
              <w:t>Wax crayon</w:t>
            </w:r>
            <w:r>
              <w:rPr>
                <w:sz w:val="20"/>
                <w:szCs w:val="20"/>
              </w:rPr>
              <w:t>, Pencil Crayon, Cut, Collage, Stick, Arrange</w:t>
            </w:r>
          </w:p>
          <w:p w14:paraId="4503AE8F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94C7DF0" w14:textId="77777777" w:rsidR="00EC2CE5" w:rsidRDefault="00EC2CE5" w:rsidP="00EC2CE5">
            <w:r>
              <w:rPr>
                <w:sz w:val="20"/>
                <w:szCs w:val="20"/>
              </w:rPr>
              <w:t>Explore, Try, Test, Reflect</w:t>
            </w:r>
          </w:p>
          <w:p w14:paraId="46883FCC" w14:textId="77777777" w:rsidR="00EC2CE5" w:rsidRPr="00AE18F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74044641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Artwork, Artist: Printmaker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D426DC">
              <w:rPr>
                <w:sz w:val="20"/>
                <w:szCs w:val="20"/>
              </w:rPr>
              <w:t>Relief print</w:t>
            </w:r>
            <w:r>
              <w:rPr>
                <w:sz w:val="20"/>
                <w:szCs w:val="20"/>
              </w:rPr>
              <w:t xml:space="preserve">, Plasticine, Plate, Impression, </w:t>
            </w:r>
          </w:p>
          <w:p w14:paraId="630820F3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9E4F580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Mixing, Secondary Colours: Green, Orange, Purple</w:t>
            </w:r>
          </w:p>
          <w:p w14:paraId="6FAB0690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F27C511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Pattern, Sequence, Picture, Image</w:t>
            </w:r>
          </w:p>
          <w:p w14:paraId="03BFCF4F" w14:textId="77777777" w:rsidR="00EC2CE5" w:rsidRPr="00AE18F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18C1AB0" w14:textId="7080AAAA" w:rsidR="00F4432E" w:rsidRPr="00EC2CE5" w:rsidRDefault="00EC2CE5" w:rsidP="00EC2CE5">
            <w:pPr>
              <w:rPr>
                <w:b/>
                <w:bCs/>
              </w:rPr>
            </w:pPr>
            <w:r w:rsidRPr="00D426DC">
              <w:rPr>
                <w:sz w:val="20"/>
                <w:szCs w:val="20"/>
              </w:rPr>
              <w:t>Reflect</w:t>
            </w:r>
            <w:r>
              <w:rPr>
                <w:sz w:val="20"/>
                <w:szCs w:val="20"/>
              </w:rPr>
              <w:t>, Discuss, Share, Crit</w:t>
            </w:r>
          </w:p>
        </w:tc>
        <w:tc>
          <w:tcPr>
            <w:tcW w:w="1312" w:type="dxa"/>
          </w:tcPr>
          <w:p w14:paraId="52A53C1F" w14:textId="77777777" w:rsidR="00F4432E" w:rsidRPr="00EC2CE5" w:rsidRDefault="00EC2CE5">
            <w:pPr>
              <w:rPr>
                <w:b/>
                <w:bCs/>
              </w:rPr>
            </w:pPr>
            <w:r w:rsidRPr="00EC2CE5">
              <w:rPr>
                <w:b/>
                <w:bCs/>
              </w:rPr>
              <w:t>Playful Making:</w:t>
            </w:r>
          </w:p>
          <w:p w14:paraId="280056B7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Sculpture, Sculptor, Three Dimensions</w:t>
            </w:r>
          </w:p>
          <w:p w14:paraId="300B8213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489D357" w14:textId="77777777" w:rsidR="00EC2CE5" w:rsidRDefault="00EC2CE5" w:rsidP="00EC2CE5">
            <w:r>
              <w:rPr>
                <w:sz w:val="20"/>
                <w:szCs w:val="20"/>
              </w:rPr>
              <w:t>Respond Response</w:t>
            </w:r>
          </w:p>
          <w:p w14:paraId="767D9289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A6B7B1E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Through Making, Playful Making, Explore, Construction, </w:t>
            </w:r>
          </w:p>
          <w:p w14:paraId="185F16BA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Materials, </w:t>
            </w:r>
          </w:p>
          <w:p w14:paraId="12F79578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F2DE367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Invent, Imagine</w:t>
            </w:r>
          </w:p>
          <w:p w14:paraId="5E79B2D8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DCEECCB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Tools, Construct, Structure, Balance</w:t>
            </w:r>
          </w:p>
          <w:p w14:paraId="065F3045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6E8B25E" w14:textId="0CCB78BF" w:rsidR="00EC2CE5" w:rsidRDefault="00EC2CE5" w:rsidP="00EC2CE5">
            <w:r>
              <w:rPr>
                <w:sz w:val="20"/>
                <w:szCs w:val="20"/>
              </w:rPr>
              <w:t>Reflect, Share, Discuss</w:t>
            </w:r>
          </w:p>
        </w:tc>
        <w:tc>
          <w:tcPr>
            <w:tcW w:w="1984" w:type="dxa"/>
            <w:gridSpan w:val="2"/>
          </w:tcPr>
          <w:p w14:paraId="62AA2826" w14:textId="77777777" w:rsidR="00F4432E" w:rsidRPr="00136CE9" w:rsidRDefault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Exploring Watercolour:</w:t>
            </w:r>
          </w:p>
          <w:p w14:paraId="34D335AA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Watercolour</w:t>
            </w:r>
            <w:r>
              <w:rPr>
                <w:sz w:val="20"/>
                <w:szCs w:val="20"/>
              </w:rPr>
              <w:t>, Brush</w:t>
            </w:r>
          </w:p>
          <w:p w14:paraId="25BE77E7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70A94CA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Wash</w:t>
            </w:r>
          </w:p>
          <w:p w14:paraId="0BFAC1E2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DECACEE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 xml:space="preserve">Wet </w:t>
            </w:r>
            <w:proofErr w:type="spellStart"/>
            <w:r w:rsidRPr="00EB11F2">
              <w:rPr>
                <w:sz w:val="20"/>
                <w:szCs w:val="20"/>
              </w:rPr>
              <w:t>on</w:t>
            </w:r>
            <w:proofErr w:type="spellEnd"/>
            <w:r w:rsidRPr="00EB11F2">
              <w:rPr>
                <w:sz w:val="20"/>
                <w:szCs w:val="20"/>
              </w:rPr>
              <w:t xml:space="preserve"> dry</w:t>
            </w:r>
          </w:p>
          <w:p w14:paraId="6BB2F848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BEBC97B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Wet on wet</w:t>
            </w:r>
          </w:p>
          <w:p w14:paraId="2F9D601B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37CBF47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Mark making</w:t>
            </w:r>
          </w:p>
          <w:p w14:paraId="23C2EDF9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8302182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colours, secondary colours, </w:t>
            </w:r>
            <w:r w:rsidRPr="00EB11F2">
              <w:rPr>
                <w:sz w:val="20"/>
                <w:szCs w:val="20"/>
              </w:rPr>
              <w:t>Colour mixing</w:t>
            </w:r>
          </w:p>
          <w:p w14:paraId="3982269C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10FF2DB" w14:textId="77777777" w:rsidR="00136CE9" w:rsidRDefault="00136CE9" w:rsidP="00136CE9">
            <w:r>
              <w:rPr>
                <w:sz w:val="20"/>
                <w:szCs w:val="20"/>
              </w:rPr>
              <w:t xml:space="preserve">Fluid, </w:t>
            </w:r>
          </w:p>
          <w:p w14:paraId="6BE4A0A2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CF36854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Imagination</w:t>
            </w:r>
            <w:r>
              <w:rPr>
                <w:sz w:val="20"/>
                <w:szCs w:val="20"/>
              </w:rPr>
              <w:t xml:space="preserve">, Imagine, Happy Accident, Explore, Discover, See, Develop </w:t>
            </w:r>
          </w:p>
          <w:p w14:paraId="60F6338F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024D501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Scale</w:t>
            </w:r>
          </w:p>
          <w:p w14:paraId="000C8253" w14:textId="77777777" w:rsidR="00136CE9" w:rsidRDefault="00136CE9" w:rsidP="00136CE9">
            <w:pPr>
              <w:rPr>
                <w:sz w:val="20"/>
                <w:szCs w:val="20"/>
              </w:rPr>
            </w:pPr>
          </w:p>
          <w:p w14:paraId="380FB796" w14:textId="7AF06066" w:rsidR="00136CE9" w:rsidRDefault="00136CE9" w:rsidP="00136CE9">
            <w:r>
              <w:rPr>
                <w:sz w:val="20"/>
                <w:szCs w:val="20"/>
              </w:rPr>
              <w:t>Reflect, Share, Discuss</w:t>
            </w:r>
          </w:p>
        </w:tc>
        <w:tc>
          <w:tcPr>
            <w:tcW w:w="3544" w:type="dxa"/>
            <w:gridSpan w:val="3"/>
          </w:tcPr>
          <w:p w14:paraId="2CE85923" w14:textId="77777777" w:rsidR="00F4432E" w:rsidRPr="00136CE9" w:rsidRDefault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 xml:space="preserve">Making Birds: </w:t>
            </w:r>
          </w:p>
          <w:p w14:paraId="68B05A12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Lines, Shapes, Mark Making, Texture</w:t>
            </w:r>
          </w:p>
          <w:p w14:paraId="507C53E2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CAADBCB" w14:textId="77777777" w:rsidR="00136CE9" w:rsidRDefault="00136CE9" w:rsidP="00136CE9">
            <w:r w:rsidRPr="007A450F">
              <w:rPr>
                <w:sz w:val="20"/>
                <w:szCs w:val="20"/>
              </w:rPr>
              <w:t>Soft pencil, Graphite, Handwriting Pen, Pastel, Oil Pastel, Coloured pencil</w:t>
            </w:r>
          </w:p>
          <w:p w14:paraId="51BEDAA7" w14:textId="77777777" w:rsidR="00136CE9" w:rsidRPr="005009C8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21D725B1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 xml:space="preserve">Observation, Close study, </w:t>
            </w:r>
          </w:p>
          <w:p w14:paraId="55CDB5CA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FC3F2F4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Blending, Texture</w:t>
            </w:r>
          </w:p>
          <w:p w14:paraId="2B4C5C0D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B74174C" w14:textId="77777777" w:rsidR="00136CE9" w:rsidRDefault="00136CE9" w:rsidP="00136CE9">
            <w:r w:rsidRPr="007A450F">
              <w:rPr>
                <w:sz w:val="20"/>
                <w:szCs w:val="20"/>
              </w:rPr>
              <w:t>Explore, Discover</w:t>
            </w:r>
          </w:p>
          <w:p w14:paraId="1FAE7768" w14:textId="77777777" w:rsidR="00136CE9" w:rsidRPr="005009C8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3279E7C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 xml:space="preserve">Transform, </w:t>
            </w:r>
          </w:p>
          <w:p w14:paraId="21F7BC63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802E46E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Fold</w:t>
            </w:r>
          </w:p>
          <w:p w14:paraId="62021EDC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666C208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Tear</w:t>
            </w:r>
          </w:p>
          <w:p w14:paraId="2F2E53CC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F517701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Crumple</w:t>
            </w:r>
          </w:p>
          <w:p w14:paraId="134F1631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C130B73" w14:textId="77777777" w:rsidR="00136CE9" w:rsidRDefault="00136CE9" w:rsidP="00136CE9">
            <w:r w:rsidRPr="007A450F">
              <w:rPr>
                <w:sz w:val="20"/>
                <w:szCs w:val="20"/>
              </w:rPr>
              <w:t>Collage</w:t>
            </w:r>
          </w:p>
          <w:p w14:paraId="61AB16B6" w14:textId="77777777" w:rsidR="00136CE9" w:rsidRPr="005009C8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7B933F72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Sculpture, Structure,</w:t>
            </w:r>
          </w:p>
          <w:p w14:paraId="5AF5F7DE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Balance</w:t>
            </w:r>
          </w:p>
          <w:p w14:paraId="2932D871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EA623E5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 xml:space="preserve">Texture, Personality, Character, </w:t>
            </w:r>
          </w:p>
          <w:p w14:paraId="66BBCE8C" w14:textId="77777777" w:rsidR="00136CE9" w:rsidRPr="005009C8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4DEFC034" w14:textId="77777777" w:rsidR="00136CE9" w:rsidRPr="007A450F" w:rsidRDefault="00136CE9" w:rsidP="00136CE9">
            <w:pP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Installation</w:t>
            </w:r>
          </w:p>
          <w:p w14:paraId="01AD6196" w14:textId="77777777" w:rsidR="00136CE9" w:rsidRPr="007A450F" w:rsidRDefault="00136CE9" w:rsidP="00136CE9">
            <w:pPr>
              <w:rPr>
                <w:sz w:val="20"/>
                <w:szCs w:val="20"/>
              </w:rPr>
            </w:pPr>
          </w:p>
          <w:p w14:paraId="73857109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Flock</w:t>
            </w:r>
          </w:p>
          <w:p w14:paraId="614E534A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4DE39BE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 xml:space="preserve">Collaboration </w:t>
            </w:r>
          </w:p>
          <w:p w14:paraId="2C59EB2B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02BD7F" w14:textId="109F8C7E" w:rsidR="00136CE9" w:rsidRDefault="00136CE9" w:rsidP="00136CE9">
            <w:r w:rsidRPr="007A450F">
              <w:rPr>
                <w:sz w:val="20"/>
                <w:szCs w:val="20"/>
              </w:rPr>
              <w:t>Present, Reflect, Share, Discuss</w:t>
            </w:r>
          </w:p>
        </w:tc>
        <w:tc>
          <w:tcPr>
            <w:tcW w:w="1595" w:type="dxa"/>
          </w:tcPr>
          <w:p w14:paraId="1C8FCEC8" w14:textId="77777777" w:rsidR="00F4432E" w:rsidRPr="00136CE9" w:rsidRDefault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Flora &amp; Fauna:</w:t>
            </w:r>
          </w:p>
          <w:p w14:paraId="53FC990F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</w:t>
            </w:r>
          </w:p>
          <w:p w14:paraId="1C88BC74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4B2661D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Fauna</w:t>
            </w:r>
          </w:p>
          <w:p w14:paraId="0B043450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B57A95E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Shape, Colour, tones, hues, tints</w:t>
            </w:r>
          </w:p>
          <w:p w14:paraId="2D095FDB" w14:textId="77777777" w:rsidR="00136CE9" w:rsidRDefault="00136CE9" w:rsidP="00136CE9">
            <w:pPr>
              <w:rPr>
                <w:i/>
                <w:iCs/>
                <w:sz w:val="20"/>
                <w:szCs w:val="20"/>
              </w:rPr>
            </w:pPr>
          </w:p>
          <w:p w14:paraId="5BAF0CD4" w14:textId="77777777" w:rsidR="00136CE9" w:rsidRDefault="00136CE9" w:rsidP="00136CE9">
            <w:r>
              <w:rPr>
                <w:sz w:val="20"/>
                <w:szCs w:val="20"/>
              </w:rPr>
              <w:t>Observe, Graphite, Handwriting Pen</w:t>
            </w:r>
          </w:p>
          <w:p w14:paraId="658C0AAA" w14:textId="77777777" w:rsidR="00136CE9" w:rsidRDefault="00136CE9" w:rsidP="00136CE9">
            <w:pPr>
              <w:rPr>
                <w:i/>
                <w:iCs/>
                <w:sz w:val="20"/>
                <w:szCs w:val="20"/>
              </w:rPr>
            </w:pPr>
          </w:p>
          <w:p w14:paraId="4881F9F1" w14:textId="77777777" w:rsidR="00136CE9" w:rsidRDefault="00136CE9" w:rsidP="00136CE9">
            <w:r>
              <w:rPr>
                <w:sz w:val="20"/>
                <w:szCs w:val="20"/>
              </w:rPr>
              <w:t>Oil Pastel, Graphite, Handwriting Pen</w:t>
            </w:r>
          </w:p>
          <w:p w14:paraId="3D5E78C1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C4B54A9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Collage, Painted paper, cut, tear, arrange, play, composition, elements.</w:t>
            </w:r>
          </w:p>
          <w:p w14:paraId="20FBBB5A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44F2B28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Minibeast/Insect</w:t>
            </w:r>
          </w:p>
          <w:p w14:paraId="1C3797F7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CDB114" w14:textId="77777777" w:rsidR="00136CE9" w:rsidRDefault="00136CE9" w:rsidP="00136CE9">
            <w:r>
              <w:rPr>
                <w:sz w:val="20"/>
                <w:szCs w:val="20"/>
              </w:rPr>
              <w:t>Author, Illustrator</w:t>
            </w:r>
          </w:p>
          <w:p w14:paraId="3D0F17A5" w14:textId="77777777" w:rsidR="00136CE9" w:rsidRDefault="00136CE9" w:rsidP="00136CE9">
            <w:pPr>
              <w:rPr>
                <w:i/>
                <w:iCs/>
                <w:sz w:val="20"/>
                <w:szCs w:val="20"/>
              </w:rPr>
            </w:pPr>
          </w:p>
          <w:p w14:paraId="5A2CA054" w14:textId="070AE472" w:rsidR="00136CE9" w:rsidRDefault="00136CE9" w:rsidP="00136CE9">
            <w:r>
              <w:rPr>
                <w:sz w:val="20"/>
                <w:szCs w:val="20"/>
              </w:rPr>
              <w:t>Present, Reflect, Share, Discuss</w:t>
            </w:r>
          </w:p>
        </w:tc>
      </w:tr>
      <w:tr w:rsidR="00F4432E" w14:paraId="687CC48B" w14:textId="77777777" w:rsidTr="0096103C">
        <w:tc>
          <w:tcPr>
            <w:tcW w:w="846" w:type="dxa"/>
          </w:tcPr>
          <w:p w14:paraId="5C522000" w14:textId="2DFD9948" w:rsidR="00F4432E" w:rsidRDefault="00F4432E">
            <w:r>
              <w:lastRenderedPageBreak/>
              <w:t>Year 2</w:t>
            </w:r>
          </w:p>
        </w:tc>
        <w:tc>
          <w:tcPr>
            <w:tcW w:w="2268" w:type="dxa"/>
          </w:tcPr>
          <w:p w14:paraId="55D11239" w14:textId="77777777" w:rsidR="00F4432E" w:rsidRPr="00A4309F" w:rsidRDefault="00A4309F">
            <w:pPr>
              <w:rPr>
                <w:b/>
                <w:bCs/>
              </w:rPr>
            </w:pPr>
            <w:r w:rsidRPr="00A4309F">
              <w:rPr>
                <w:b/>
                <w:bCs/>
              </w:rPr>
              <w:t>Explore &amp; Draw:</w:t>
            </w:r>
          </w:p>
          <w:p w14:paraId="50B4F0CB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Explore, Collect, </w:t>
            </w:r>
            <w:proofErr w:type="spellStart"/>
            <w:r>
              <w:rPr>
                <w:sz w:val="20"/>
                <w:szCs w:val="20"/>
              </w:rPr>
              <w:t>ReSee</w:t>
            </w:r>
            <w:proofErr w:type="spellEnd"/>
            <w:r>
              <w:rPr>
                <w:sz w:val="20"/>
                <w:szCs w:val="20"/>
              </w:rPr>
              <w:t xml:space="preserve">, Imagine, Curious, </w:t>
            </w:r>
          </w:p>
          <w:p w14:paraId="48867EA7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AB59D83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Re-present, arrange, composition</w:t>
            </w:r>
          </w:p>
          <w:p w14:paraId="5468AA6B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5EA010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Focus, Light, Shade,</w:t>
            </w:r>
          </w:p>
          <w:p w14:paraId="1F2F73CF" w14:textId="77777777" w:rsidR="00A4309F" w:rsidRDefault="00A4309F" w:rsidP="00A4309F">
            <w:r w:rsidRPr="0095362A">
              <w:rPr>
                <w:sz w:val="20"/>
                <w:szCs w:val="20"/>
              </w:rPr>
              <w:t>Colour, Pattern</w:t>
            </w:r>
          </w:p>
          <w:p w14:paraId="7A7A988C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Observational Drawing, Close study, Draw slowly, Intention, </w:t>
            </w:r>
          </w:p>
          <w:p w14:paraId="4C3B3695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6A9D88F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Pressure, Line, Mark, Page</w:t>
            </w:r>
          </w:p>
          <w:p w14:paraId="0CE5A50B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0F94839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Sense of Touch</w:t>
            </w:r>
          </w:p>
          <w:p w14:paraId="56549982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691F229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Wax resist, Graphite, Watercolour, </w:t>
            </w:r>
            <w:proofErr w:type="spellStart"/>
            <w:r>
              <w:rPr>
                <w:sz w:val="20"/>
                <w:szCs w:val="20"/>
              </w:rPr>
              <w:t>Brusho</w:t>
            </w:r>
            <w:proofErr w:type="spellEnd"/>
            <w:r>
              <w:rPr>
                <w:sz w:val="20"/>
                <w:szCs w:val="20"/>
              </w:rPr>
              <w:t>, Pencil,</w:t>
            </w:r>
          </w:p>
          <w:p w14:paraId="2803D1E2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5978D6A" w14:textId="77777777" w:rsidR="00A4309F" w:rsidRDefault="00A4309F" w:rsidP="00A4309F">
            <w:r>
              <w:rPr>
                <w:sz w:val="20"/>
                <w:szCs w:val="20"/>
              </w:rPr>
              <w:t>Mark making, Line, Tone, Shape,</w:t>
            </w:r>
          </w:p>
          <w:p w14:paraId="1218EBD6" w14:textId="77777777" w:rsidR="00A4309F" w:rsidRDefault="00A4309F" w:rsidP="00A4309F">
            <w:pPr>
              <w:rPr>
                <w:sz w:val="20"/>
                <w:szCs w:val="20"/>
              </w:rPr>
            </w:pPr>
          </w:p>
          <w:p w14:paraId="55A28C6C" w14:textId="611C196D" w:rsidR="00A4309F" w:rsidRDefault="00A4309F" w:rsidP="00A4309F">
            <w:r>
              <w:rPr>
                <w:sz w:val="20"/>
                <w:szCs w:val="20"/>
              </w:rPr>
              <w:t>Reflect, Present, Share, Discuss, Feedback</w:t>
            </w:r>
          </w:p>
        </w:tc>
        <w:tc>
          <w:tcPr>
            <w:tcW w:w="2457" w:type="dxa"/>
          </w:tcPr>
          <w:p w14:paraId="5975C1A9" w14:textId="22445991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6366">
              <w:rPr>
                <w:b/>
                <w:bCs/>
              </w:rPr>
              <w:t>Explore the World Through Monoprint:</w:t>
            </w:r>
            <w:r>
              <w:t xml:space="preserve"> </w:t>
            </w:r>
            <w:r>
              <w:br/>
            </w:r>
            <w:r>
              <w:rPr>
                <w:sz w:val="20"/>
                <w:szCs w:val="20"/>
              </w:rPr>
              <w:t xml:space="preserve">Close Looking, Pausing, Seeing &amp; Understanding, </w:t>
            </w:r>
          </w:p>
          <w:p w14:paraId="15936031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1DDEB93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Listening, Reacting, Thinking, Considering</w:t>
            </w:r>
          </w:p>
          <w:p w14:paraId="49A353F2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9D85A2F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 Making, Pressure, Line, Speed, Fast, Slow, </w:t>
            </w:r>
          </w:p>
          <w:p w14:paraId="1C088CCD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F0E5224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Experiment, Explore, Represent, Impression, Try, </w:t>
            </w:r>
          </w:p>
          <w:p w14:paraId="3371F55D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5DEB2CC" w14:textId="77777777" w:rsidR="003F6366" w:rsidRPr="0095362A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Graphite, Handwriting pen, Soft B Pencil, Coloured Pencils, Chalk, Soft Pastel, Oil pastel</w:t>
            </w:r>
          </w:p>
          <w:p w14:paraId="3B7E16EC" w14:textId="77777777" w:rsidR="003F6366" w:rsidRPr="00AE18F5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F423B44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Focus, Slow, Careful, Considered, Life size, Scale,</w:t>
            </w:r>
          </w:p>
          <w:p w14:paraId="5AE8903E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6F29422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Shape, Form, Light, Dark, Shadow, Ground, </w:t>
            </w:r>
          </w:p>
          <w:p w14:paraId="4329AE9F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11CF489" w14:textId="77777777" w:rsidR="003F6366" w:rsidRDefault="003F6366" w:rsidP="003F6366">
            <w:r>
              <w:rPr>
                <w:sz w:val="20"/>
                <w:szCs w:val="20"/>
              </w:rPr>
              <w:t>Crit, Share, Reflect, Feedback, Respond</w:t>
            </w:r>
          </w:p>
          <w:p w14:paraId="3EDDFF64" w14:textId="77777777" w:rsidR="003F6366" w:rsidRPr="00AE18F5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59B6E13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Mono Print, Mono Type, Carbon paper, Oil Pastel, </w:t>
            </w:r>
          </w:p>
          <w:p w14:paraId="16DACB70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Mixing, Secondary Colours: Green, Orange, Purple</w:t>
            </w:r>
          </w:p>
          <w:p w14:paraId="62BB36D1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332D36E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Pattern, Sequence, Picture, Image</w:t>
            </w:r>
          </w:p>
          <w:p w14:paraId="0FE60532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66207AA" w14:textId="77777777" w:rsidR="003F6366" w:rsidRPr="00AE18F5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Narrative, Story, Imagination, Invent, Discover</w:t>
            </w:r>
          </w:p>
          <w:p w14:paraId="79CCB695" w14:textId="77777777" w:rsidR="003F6366" w:rsidRPr="00AE18F5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7F1DEB4" w14:textId="3D856A50" w:rsidR="00F4432E" w:rsidRDefault="003F6366" w:rsidP="003F6366">
            <w:r>
              <w:rPr>
                <w:sz w:val="20"/>
                <w:szCs w:val="20"/>
              </w:rPr>
              <w:t>Present, Reflect, Discuss, Share, Feedback</w:t>
            </w:r>
          </w:p>
        </w:tc>
        <w:tc>
          <w:tcPr>
            <w:tcW w:w="2576" w:type="dxa"/>
            <w:gridSpan w:val="3"/>
          </w:tcPr>
          <w:p w14:paraId="3AB362D1" w14:textId="77777777" w:rsidR="00F4432E" w:rsidRPr="00DB244E" w:rsidRDefault="00DB244E">
            <w:pPr>
              <w:rPr>
                <w:b/>
                <w:bCs/>
              </w:rPr>
            </w:pPr>
            <w:r w:rsidRPr="00DB244E">
              <w:rPr>
                <w:b/>
                <w:bCs/>
              </w:rPr>
              <w:t>Be An Architect:</w:t>
            </w:r>
          </w:p>
          <w:p w14:paraId="0EE2AC4B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Architect, Architecture, Designer, Maker</w:t>
            </w:r>
          </w:p>
          <w:p w14:paraId="28F86DD9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D9AE4F0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 xml:space="preserve">Model, Scale, </w:t>
            </w:r>
          </w:p>
          <w:p w14:paraId="1A4DB37E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1EB9642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 xml:space="preserve">Response, Imagination, experience. </w:t>
            </w:r>
          </w:p>
          <w:p w14:paraId="35F01F45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7EC63DF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gramStart"/>
            <w:r w:rsidRPr="001A2A46">
              <w:rPr>
                <w:sz w:val="20"/>
                <w:szCs w:val="20"/>
              </w:rPr>
              <w:t>Three Dimensional</w:t>
            </w:r>
            <w:proofErr w:type="gramEnd"/>
            <w:r w:rsidRPr="001A2A46">
              <w:rPr>
                <w:sz w:val="20"/>
                <w:szCs w:val="20"/>
              </w:rPr>
              <w:t xml:space="preserve">, Form, Structure, </w:t>
            </w:r>
          </w:p>
          <w:p w14:paraId="22C038A2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349516E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Wall, Floor, Window, Door, Roof, Relationship with Area, Community.</w:t>
            </w:r>
          </w:p>
          <w:p w14:paraId="6EC5B3BD" w14:textId="77777777" w:rsidR="00DB244E" w:rsidRPr="005009C8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Response, React, Colour, Form, Shape, Line, Pattern</w:t>
            </w:r>
          </w:p>
          <w:p w14:paraId="318D3E24" w14:textId="77777777" w:rsidR="00DB244E" w:rsidRPr="005009C8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Model Making, Design through Making, Form, Structure, Balance, Experience, Construct, Construction, Tool, Element</w:t>
            </w:r>
          </w:p>
          <w:p w14:paraId="1295B4E3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44918B9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 xml:space="preserve">Present, Share, Reflect, Discuss, Feedback, </w:t>
            </w:r>
          </w:p>
          <w:p w14:paraId="534623C8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4D7A0CC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Photograph, Film, Focus, Lighting, Composition, Angle, Perspective</w:t>
            </w:r>
          </w:p>
          <w:p w14:paraId="74F98690" w14:textId="7F2E9FBF" w:rsidR="00DB244E" w:rsidRDefault="00DB244E"/>
        </w:tc>
        <w:tc>
          <w:tcPr>
            <w:tcW w:w="2268" w:type="dxa"/>
            <w:gridSpan w:val="2"/>
          </w:tcPr>
          <w:p w14:paraId="0B9300FD" w14:textId="46414DA9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B244E">
              <w:rPr>
                <w:b/>
                <w:bCs/>
              </w:rPr>
              <w:t>Expressive Painting:</w:t>
            </w:r>
            <w:r w:rsidRPr="00BA2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BA2702">
              <w:rPr>
                <w:sz w:val="20"/>
                <w:szCs w:val="20"/>
              </w:rPr>
              <w:t xml:space="preserve">Gesture, Gestural, Mark making, Loose, Evocative, Emotion, </w:t>
            </w:r>
          </w:p>
          <w:p w14:paraId="21999512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F89EFF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Intention, Exploration, Reaction, Response</w:t>
            </w:r>
          </w:p>
          <w:p w14:paraId="2BF84CBE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FA4E006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Personal, Imagination, </w:t>
            </w:r>
          </w:p>
          <w:p w14:paraId="23333F91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1A5B0C" w14:textId="77777777" w:rsidR="00DB244E" w:rsidRPr="008D0B8F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Energy, Impression, Colour, Life, Shape, Form, Texture, Line</w:t>
            </w:r>
          </w:p>
          <w:p w14:paraId="0E2385C6" w14:textId="77777777" w:rsidR="00DB244E" w:rsidRPr="008D0B8F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3CFA911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Colours (Red, Yellow, Blue), Secondary Colours (Green, Purple, Orange), Tints, Hues, </w:t>
            </w:r>
          </w:p>
          <w:p w14:paraId="5095B27E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9ED7C73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Medium, Surface, Texture, Impasto</w:t>
            </w:r>
          </w:p>
          <w:p w14:paraId="46CC0A50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CB4844B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Brush, Mark making Tools, Palette Knife, Home-Made Tools, </w:t>
            </w:r>
          </w:p>
          <w:p w14:paraId="5443F3EE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DF1E4A0" w14:textId="77777777" w:rsidR="00DB244E" w:rsidRDefault="00DB244E" w:rsidP="00DB244E">
            <w:r>
              <w:rPr>
                <w:sz w:val="20"/>
                <w:szCs w:val="20"/>
              </w:rPr>
              <w:t>Abstract, Explore, Invent, Discover, Reflect,</w:t>
            </w:r>
          </w:p>
          <w:p w14:paraId="53DCAEEE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42FD460" w14:textId="77777777" w:rsidR="00DB244E" w:rsidRPr="008D0B8F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Focus, Detail, Dissect, Imagine, Intention</w:t>
            </w:r>
          </w:p>
          <w:p w14:paraId="49F340A4" w14:textId="77777777" w:rsidR="00DB244E" w:rsidRPr="005009C8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4039E49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Still Life, </w:t>
            </w:r>
          </w:p>
          <w:p w14:paraId="69DC0DAA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A0526F9" w14:textId="77777777" w:rsidR="00DB244E" w:rsidRPr="00BA2702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A2702">
              <w:rPr>
                <w:sz w:val="20"/>
                <w:szCs w:val="20"/>
              </w:rPr>
              <w:t>Line</w:t>
            </w:r>
            <w:r>
              <w:rPr>
                <w:sz w:val="20"/>
                <w:szCs w:val="20"/>
              </w:rPr>
              <w:t xml:space="preserve">, </w:t>
            </w:r>
            <w:r w:rsidRPr="00BA2702">
              <w:rPr>
                <w:sz w:val="20"/>
                <w:szCs w:val="20"/>
              </w:rPr>
              <w:t>Rhythm</w:t>
            </w:r>
            <w:r>
              <w:rPr>
                <w:sz w:val="20"/>
                <w:szCs w:val="20"/>
              </w:rPr>
              <w:t>, Gesture, Mark</w:t>
            </w:r>
          </w:p>
          <w:p w14:paraId="72B4EDBA" w14:textId="77777777" w:rsidR="00DB244E" w:rsidRPr="00BA2702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210FF85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A2702">
              <w:rPr>
                <w:sz w:val="20"/>
                <w:szCs w:val="20"/>
              </w:rPr>
              <w:t>Composition</w:t>
            </w:r>
            <w:r>
              <w:rPr>
                <w:sz w:val="20"/>
                <w:szCs w:val="20"/>
              </w:rPr>
              <w:t xml:space="preserve">, </w:t>
            </w:r>
            <w:r w:rsidRPr="00BA2702">
              <w:rPr>
                <w:sz w:val="20"/>
                <w:szCs w:val="20"/>
              </w:rPr>
              <w:t>Positive shapes</w:t>
            </w:r>
            <w:r>
              <w:rPr>
                <w:sz w:val="20"/>
                <w:szCs w:val="20"/>
              </w:rPr>
              <w:t xml:space="preserve">, Negative </w:t>
            </w:r>
            <w:r w:rsidRPr="00BA2702">
              <w:rPr>
                <w:sz w:val="20"/>
                <w:szCs w:val="20"/>
              </w:rPr>
              <w:t>shapes</w:t>
            </w:r>
          </w:p>
          <w:p w14:paraId="2D29639C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3AC4716" w14:textId="27DF2539" w:rsidR="00F4432E" w:rsidRDefault="00DB244E" w:rsidP="00DB244E">
            <w:r>
              <w:rPr>
                <w:sz w:val="20"/>
                <w:szCs w:val="20"/>
              </w:rPr>
              <w:t>Present, Share, Reflect, Discuss, Feedback,</w:t>
            </w:r>
          </w:p>
        </w:tc>
        <w:tc>
          <w:tcPr>
            <w:tcW w:w="2268" w:type="dxa"/>
          </w:tcPr>
          <w:p w14:paraId="481649F2" w14:textId="77777777" w:rsidR="00F4432E" w:rsidRPr="00DF2C9C" w:rsidRDefault="00DF2C9C">
            <w:pPr>
              <w:rPr>
                <w:b/>
                <w:bCs/>
              </w:rPr>
            </w:pPr>
            <w:r w:rsidRPr="00DF2C9C">
              <w:rPr>
                <w:b/>
                <w:bCs/>
              </w:rPr>
              <w:t>Stick Transformation:</w:t>
            </w:r>
          </w:p>
          <w:p w14:paraId="1A1FB111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Through Making, Play, Explore, Experiment, </w:t>
            </w:r>
          </w:p>
          <w:p w14:paraId="4CD89F15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D5BD487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Fasten, Construct, Respond, Think</w:t>
            </w:r>
          </w:p>
          <w:p w14:paraId="36F50819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14484BD" w14:textId="77777777" w:rsidR="00DF2C9C" w:rsidRDefault="00DF2C9C" w:rsidP="00DF2C9C">
            <w:r>
              <w:rPr>
                <w:sz w:val="20"/>
                <w:szCs w:val="20"/>
              </w:rPr>
              <w:t>Form, Personality, Character, Material, Object, Sculpture</w:t>
            </w:r>
          </w:p>
          <w:p w14:paraId="6CA548CF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BE71AAC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Find, Imagine, Select, Discard, Edit,</w:t>
            </w:r>
          </w:p>
          <w:p w14:paraId="0BF6FA80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CF4B4F4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Transform, Create</w:t>
            </w:r>
          </w:p>
          <w:p w14:paraId="72CEADCF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DEECEBD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Shape, Form, Angle, Scale, Structure, Balance, Sculpture, Colour, materials, Texture</w:t>
            </w:r>
          </w:p>
          <w:p w14:paraId="4D7E2245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AF58369" w14:textId="77777777" w:rsidR="00DF2C9C" w:rsidRPr="005009C8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Test, Explore, Add,</w:t>
            </w:r>
          </w:p>
          <w:p w14:paraId="37BF44E3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3FC2881D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Share, Reflect, Respond, Feedback</w:t>
            </w:r>
          </w:p>
          <w:p w14:paraId="24EC9D99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466C0FD" w14:textId="77777777" w:rsidR="00DF2C9C" w:rsidRPr="005009C8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Film, Document, Lighting, Focus, Angle, Composition, Record</w:t>
            </w:r>
          </w:p>
          <w:p w14:paraId="232FEBBD" w14:textId="3DB0F0E5" w:rsidR="00DF2C9C" w:rsidRDefault="00DF2C9C"/>
        </w:tc>
        <w:tc>
          <w:tcPr>
            <w:tcW w:w="1701" w:type="dxa"/>
            <w:gridSpan w:val="2"/>
          </w:tcPr>
          <w:p w14:paraId="26396A47" w14:textId="77777777" w:rsidR="00F4432E" w:rsidRPr="005A76D6" w:rsidRDefault="005A76D6">
            <w:pPr>
              <w:rPr>
                <w:b/>
                <w:bCs/>
              </w:rPr>
            </w:pPr>
            <w:r w:rsidRPr="005A76D6">
              <w:rPr>
                <w:b/>
                <w:bCs/>
              </w:rPr>
              <w:t>Music &amp; Art:</w:t>
            </w:r>
          </w:p>
          <w:p w14:paraId="03AEFE83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0"/>
                <w:szCs w:val="20"/>
              </w:rPr>
              <w:t>Music, Rhythm, Gesture, Mark Making, Listen, Respond</w:t>
            </w:r>
          </w:p>
          <w:p w14:paraId="6B669D76" w14:textId="77777777" w:rsidR="005A76D6" w:rsidRPr="00E307FA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AB3A8B5" w14:textId="77777777" w:rsidR="005A76D6" w:rsidRDefault="005A76D6" w:rsidP="005A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Making, Line Weight, Speed, Pressure, Media, Abstract, Informed,</w:t>
            </w:r>
          </w:p>
          <w:p w14:paraId="395C16E0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CE6512A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Shape, Colour, Form, Texture, Balance,</w:t>
            </w:r>
          </w:p>
          <w:p w14:paraId="4AC47E2A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F28FD27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Scale, Devise, Invent, Combine, Express, Try, Explore, </w:t>
            </w:r>
          </w:p>
          <w:p w14:paraId="1284B097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777483B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Design Through Making, Construct, Fasten,</w:t>
            </w:r>
          </w:p>
          <w:p w14:paraId="061ABBD4" w14:textId="77777777" w:rsidR="005A76D6" w:rsidRDefault="005A76D6" w:rsidP="005A76D6"/>
          <w:p w14:paraId="4AA476ED" w14:textId="77777777" w:rsidR="005A76D6" w:rsidRDefault="005A76D6" w:rsidP="005A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Share, Reflect, Discuss, Respond, Listen, Feedback,</w:t>
            </w:r>
          </w:p>
          <w:p w14:paraId="007375D9" w14:textId="562D62F0" w:rsidR="005A76D6" w:rsidRDefault="005A76D6"/>
        </w:tc>
      </w:tr>
      <w:tr w:rsidR="00F4432E" w14:paraId="3422746A" w14:textId="77777777" w:rsidTr="0096103C">
        <w:tc>
          <w:tcPr>
            <w:tcW w:w="846" w:type="dxa"/>
          </w:tcPr>
          <w:p w14:paraId="158D09FA" w14:textId="2DDF8AC8" w:rsidR="00F4432E" w:rsidRDefault="00F4432E">
            <w:r>
              <w:lastRenderedPageBreak/>
              <w:t>Year 3</w:t>
            </w:r>
          </w:p>
        </w:tc>
        <w:tc>
          <w:tcPr>
            <w:tcW w:w="2268" w:type="dxa"/>
          </w:tcPr>
          <w:p w14:paraId="46FBE393" w14:textId="77777777" w:rsidR="00F4432E" w:rsidRPr="00B43978" w:rsidRDefault="00B43978">
            <w:pPr>
              <w:rPr>
                <w:b/>
                <w:bCs/>
              </w:rPr>
            </w:pPr>
            <w:r w:rsidRPr="00B43978">
              <w:rPr>
                <w:b/>
                <w:bCs/>
              </w:rPr>
              <w:t>Gestural Drawings with Charcoal:</w:t>
            </w:r>
          </w:p>
          <w:p w14:paraId="485662CE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>Charcoal, Gestural, Loose, Expressive, Wrist, Elbow, Shoulder, Body.</w:t>
            </w:r>
          </w:p>
          <w:p w14:paraId="351961F6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9CFEE24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 xml:space="preserve">Mark Making, Sweeping, Fast, Slow, Gentle, Energetic. </w:t>
            </w:r>
          </w:p>
          <w:p w14:paraId="28EF9167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9A9EA59" w14:textId="77777777" w:rsidR="00B43978" w:rsidRDefault="00B43978" w:rsidP="00B43978">
            <w:pP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 xml:space="preserve">Chiaroscuro, Tone, Tonal Values, Dark, Light, </w:t>
            </w:r>
            <w:proofErr w:type="spellStart"/>
            <w:r w:rsidRPr="00984707">
              <w:rPr>
                <w:sz w:val="20"/>
                <w:szCs w:val="20"/>
              </w:rPr>
              <w:t>Midtone</w:t>
            </w:r>
            <w:proofErr w:type="spellEnd"/>
            <w:r w:rsidRPr="00984707">
              <w:rPr>
                <w:sz w:val="20"/>
                <w:szCs w:val="20"/>
              </w:rPr>
              <w:t>, Squint.</w:t>
            </w:r>
          </w:p>
          <w:p w14:paraId="56900836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br/>
            </w:r>
            <w:r w:rsidRPr="00984707">
              <w:rPr>
                <w:sz w:val="20"/>
                <w:szCs w:val="20"/>
              </w:rPr>
              <w:t>Hands, Handprints, Tools, Positive &amp; Negative Shapes, Silhouette,</w:t>
            </w:r>
          </w:p>
          <w:p w14:paraId="6E97DC14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2E2CAA6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>Drama, Lighting, Shadow, Atmosphere, Narrative</w:t>
            </w:r>
          </w:p>
          <w:p w14:paraId="618524FC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BE8B9DA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 xml:space="preserve">Body, Movement, Repetitive, Motion, Echo, Memory, Mark, Trace, Dance, </w:t>
            </w:r>
          </w:p>
          <w:p w14:paraId="3A2EC606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F6FA840" w14:textId="77777777" w:rsidR="00B43978" w:rsidRDefault="00B43978" w:rsidP="00B43978">
            <w:pP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>Photograph, Film, Composition, Focus, Lighting</w:t>
            </w:r>
          </w:p>
          <w:p w14:paraId="3B3C63C9" w14:textId="77777777" w:rsidR="00B43978" w:rsidRDefault="00B43978">
            <w:r w:rsidRPr="00984707">
              <w:rPr>
                <w:sz w:val="20"/>
                <w:szCs w:val="20"/>
              </w:rPr>
              <w:t>Present, Share, Reflect, Respond, Feedback</w:t>
            </w:r>
            <w:r>
              <w:t xml:space="preserve"> </w:t>
            </w:r>
          </w:p>
          <w:p w14:paraId="4E5165A5" w14:textId="77777777" w:rsidR="009833EA" w:rsidRDefault="009833EA"/>
          <w:p w14:paraId="7F07DCB3" w14:textId="77777777" w:rsidR="009833EA" w:rsidRDefault="009833EA"/>
          <w:p w14:paraId="10CD484E" w14:textId="77777777" w:rsidR="009833EA" w:rsidRDefault="009833EA"/>
          <w:p w14:paraId="08C4BF9A" w14:textId="77777777" w:rsidR="009833EA" w:rsidRDefault="009833EA"/>
          <w:p w14:paraId="69E15163" w14:textId="77777777" w:rsidR="009833EA" w:rsidRDefault="009833EA"/>
          <w:p w14:paraId="7FCC18BD" w14:textId="77777777" w:rsidR="009833EA" w:rsidRDefault="009833EA"/>
          <w:p w14:paraId="0698E5F4" w14:textId="77777777" w:rsidR="009833EA" w:rsidRDefault="009833EA"/>
          <w:p w14:paraId="5EC475F7" w14:textId="53DDFF53" w:rsidR="009833EA" w:rsidRDefault="009833EA"/>
        </w:tc>
        <w:tc>
          <w:tcPr>
            <w:tcW w:w="2457" w:type="dxa"/>
          </w:tcPr>
          <w:p w14:paraId="39CF42B9" w14:textId="1FC6D360" w:rsidR="00F4432E" w:rsidRPr="00B43978" w:rsidRDefault="00B43978">
            <w:pPr>
              <w:rPr>
                <w:b/>
                <w:bCs/>
              </w:rPr>
            </w:pPr>
            <w:r>
              <w:rPr>
                <w:b/>
                <w:bCs/>
              </w:rPr>
              <w:t>Working with Shape &amp; Colour</w:t>
            </w:r>
            <w:r w:rsidRPr="00B43978">
              <w:rPr>
                <w:b/>
                <w:bCs/>
              </w:rPr>
              <w:t>:</w:t>
            </w:r>
          </w:p>
          <w:p w14:paraId="28F96CE4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“Show Me What You See”, Response, Sketch, Note, Line, Shape, Capture, Share</w:t>
            </w:r>
          </w:p>
          <w:p w14:paraId="03D32420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61D8311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Cut, Direct, Try, Explore, Test,</w:t>
            </w:r>
          </w:p>
          <w:p w14:paraId="4539F9CB" w14:textId="77777777" w:rsidR="00B43978" w:rsidRPr="00AE18F5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C30B9AF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Colour, Shape, Elements, Composition, Arrange</w:t>
            </w:r>
          </w:p>
          <w:p w14:paraId="54505FB7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A74D3F6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Negative, Positive, Shape</w:t>
            </w:r>
          </w:p>
          <w:p w14:paraId="5EF44E18" w14:textId="77777777" w:rsidR="00B43978" w:rsidRPr="00AE18F5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D64E4BB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Composition, Lighting, Focus,</w:t>
            </w:r>
          </w:p>
          <w:p w14:paraId="02A7B70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1EE5CC6" w14:textId="3FC7AAA3" w:rsidR="00B43978" w:rsidRDefault="00B43978" w:rsidP="00B43978">
            <w:r>
              <w:rPr>
                <w:sz w:val="20"/>
                <w:szCs w:val="20"/>
              </w:rPr>
              <w:t>Present, Share, Reflect, Respond, Feedback</w:t>
            </w:r>
            <w:r>
              <w:t xml:space="preserve"> </w:t>
            </w:r>
          </w:p>
        </w:tc>
        <w:tc>
          <w:tcPr>
            <w:tcW w:w="2576" w:type="dxa"/>
            <w:gridSpan w:val="3"/>
          </w:tcPr>
          <w:p w14:paraId="7A4649CC" w14:textId="77777777" w:rsidR="00B43978" w:rsidRPr="00B43978" w:rsidRDefault="00B43978" w:rsidP="00B43978">
            <w:pPr>
              <w:rPr>
                <w:b/>
                <w:bCs/>
              </w:rPr>
            </w:pPr>
            <w:r w:rsidRPr="00B43978">
              <w:rPr>
                <w:b/>
                <w:bCs/>
              </w:rPr>
              <w:t>Telling Stories Through Drawing &amp; Making:</w:t>
            </w:r>
          </w:p>
          <w:p w14:paraId="758A12F7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151C4">
              <w:rPr>
                <w:sz w:val="20"/>
                <w:szCs w:val="20"/>
              </w:rPr>
              <w:t>Sketchbooks, Brainstorm, Explore, Experiment, Test, Try Out</w:t>
            </w:r>
          </w:p>
          <w:p w14:paraId="4D06714F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Response</w:t>
            </w:r>
          </w:p>
          <w:p w14:paraId="0B35CCFA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A054E2A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Shape, Wash, Layer, Pen, Watercolour, Exaggerate, Gesture</w:t>
            </w:r>
          </w:p>
          <w:p w14:paraId="289475B4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2744910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Sculpture, Armature, Structure, Cover, Modroc, Clay, Construct, Model, Character, Personality</w:t>
            </w:r>
          </w:p>
          <w:p w14:paraId="2223E061" w14:textId="77777777" w:rsidR="00B43978" w:rsidRPr="005009C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5639C7D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Share, Reflect, Respond, Feedback,</w:t>
            </w:r>
          </w:p>
          <w:p w14:paraId="69774A8A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07375E3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Lighting, Composition, Focus, Intention,</w:t>
            </w:r>
          </w:p>
          <w:p w14:paraId="2069DBD1" w14:textId="409FA4CC" w:rsidR="00B43978" w:rsidRDefault="00B43978"/>
        </w:tc>
        <w:tc>
          <w:tcPr>
            <w:tcW w:w="2268" w:type="dxa"/>
            <w:gridSpan w:val="2"/>
          </w:tcPr>
          <w:p w14:paraId="43B40CC2" w14:textId="77777777" w:rsidR="00B43978" w:rsidRPr="00B43978" w:rsidRDefault="00B43978" w:rsidP="00B43978">
            <w:pPr>
              <w:rPr>
                <w:b/>
                <w:bCs/>
              </w:rPr>
            </w:pPr>
            <w:r w:rsidRPr="00B43978">
              <w:rPr>
                <w:b/>
                <w:bCs/>
              </w:rPr>
              <w:t xml:space="preserve">Paint, Cloth, Thread: </w:t>
            </w:r>
          </w:p>
          <w:p w14:paraId="6D5A44DE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Mixed Media, Cloth, Fabric, Calico, Acrylic Paint, Thread, Stitches, Needle, </w:t>
            </w:r>
          </w:p>
          <w:p w14:paraId="3B10E30C" w14:textId="77777777" w:rsidR="00B43978" w:rsidRDefault="00B43978" w:rsidP="00B43978">
            <w:pPr>
              <w:rPr>
                <w:sz w:val="20"/>
                <w:szCs w:val="20"/>
              </w:rPr>
            </w:pPr>
          </w:p>
          <w:p w14:paraId="11E31A81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Test, Experiment, Try Out, Reflect,</w:t>
            </w:r>
          </w:p>
          <w:p w14:paraId="507C83DB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3DB3CDA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Background, Foreground, Detail, Gesture, Impasto, Dilute, Colour Mixing, </w:t>
            </w:r>
          </w:p>
          <w:p w14:paraId="1CBA5E4D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Loose, Tight, Tension, Knot, Length, Repeated, Pattern, Rhythm, Dot, Dash</w:t>
            </w:r>
          </w:p>
          <w:p w14:paraId="34C0610D" w14:textId="77777777" w:rsidR="00B43978" w:rsidRDefault="00B43978" w:rsidP="00B43978">
            <w:pPr>
              <w:rPr>
                <w:sz w:val="20"/>
                <w:szCs w:val="20"/>
              </w:rPr>
            </w:pPr>
          </w:p>
          <w:p w14:paraId="53580896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Review, Reflect, Process, Outcome</w:t>
            </w:r>
          </w:p>
          <w:p w14:paraId="1822AA22" w14:textId="26C8B159" w:rsidR="00B43978" w:rsidRDefault="00B43978" w:rsidP="00B43978"/>
        </w:tc>
        <w:tc>
          <w:tcPr>
            <w:tcW w:w="2268" w:type="dxa"/>
          </w:tcPr>
          <w:p w14:paraId="62CC3F81" w14:textId="77777777" w:rsidR="00B43978" w:rsidRPr="00B43978" w:rsidRDefault="00B43978" w:rsidP="00B43978">
            <w:pPr>
              <w:rPr>
                <w:b/>
                <w:bCs/>
              </w:rPr>
            </w:pPr>
            <w:r w:rsidRPr="00B43978">
              <w:rPr>
                <w:b/>
                <w:bCs/>
              </w:rPr>
              <w:t>Making Animated Drawings:</w:t>
            </w:r>
          </w:p>
          <w:p w14:paraId="50AD148D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Animate, Animation, Animator, </w:t>
            </w:r>
          </w:p>
          <w:p w14:paraId="1AFA3327" w14:textId="77777777" w:rsidR="00B43978" w:rsidRPr="005009C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B890F0D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Character, Movement, Pose, Action, Gesture, Intention</w:t>
            </w:r>
          </w:p>
          <w:p w14:paraId="24131BD3" w14:textId="77777777" w:rsidR="00B43978" w:rsidRPr="005009C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C1F26AD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Background, Foreground, </w:t>
            </w:r>
          </w:p>
          <w:p w14:paraId="221B7718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2B488B2" w14:textId="77777777" w:rsidR="00B43978" w:rsidRPr="007A450F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Tools, Scissors, Paper Fastener, Tape, Stick, </w:t>
            </w:r>
          </w:p>
          <w:p w14:paraId="32ECD84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Presentation, Performance, Share, Reflect, Respond, Feedback,</w:t>
            </w:r>
          </w:p>
          <w:p w14:paraId="4330E2F2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57F33A2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Film, Focus, Lighting, Stage, Arena,</w:t>
            </w:r>
          </w:p>
          <w:p w14:paraId="04E59F97" w14:textId="77777777" w:rsidR="00F4432E" w:rsidRDefault="00F4432E"/>
        </w:tc>
        <w:tc>
          <w:tcPr>
            <w:tcW w:w="1701" w:type="dxa"/>
            <w:gridSpan w:val="2"/>
          </w:tcPr>
          <w:p w14:paraId="30F2FB58" w14:textId="106D7DD6" w:rsidR="00F4432E" w:rsidRPr="00B43978" w:rsidRDefault="00B43978">
            <w:pPr>
              <w:rPr>
                <w:b/>
                <w:bCs/>
              </w:rPr>
            </w:pPr>
            <w:r w:rsidRPr="00B43978">
              <w:rPr>
                <w:b/>
                <w:bCs/>
              </w:rPr>
              <w:t xml:space="preserve">Using Natural </w:t>
            </w:r>
            <w:r>
              <w:rPr>
                <w:b/>
                <w:bCs/>
              </w:rPr>
              <w:t>M</w:t>
            </w:r>
            <w:r w:rsidRPr="00B43978">
              <w:rPr>
                <w:b/>
                <w:bCs/>
              </w:rPr>
              <w:t xml:space="preserve">aterials to </w:t>
            </w:r>
            <w:r>
              <w:rPr>
                <w:b/>
                <w:bCs/>
              </w:rPr>
              <w:t>Ma</w:t>
            </w:r>
            <w:r w:rsidRPr="00B43978">
              <w:rPr>
                <w:b/>
                <w:bCs/>
              </w:rPr>
              <w:t>ke Images:</w:t>
            </w:r>
          </w:p>
          <w:p w14:paraId="74A131B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23148">
              <w:rPr>
                <w:sz w:val="20"/>
                <w:szCs w:val="20"/>
              </w:rPr>
              <w:t xml:space="preserve">Natural Pigments, </w:t>
            </w:r>
            <w:r>
              <w:rPr>
                <w:sz w:val="20"/>
                <w:szCs w:val="20"/>
              </w:rPr>
              <w:t>Dye, Background, Fabric, Negative, Positive, Light, Dark, Elements, Pattern, Form</w:t>
            </w:r>
          </w:p>
          <w:p w14:paraId="66FC1B28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0AAAEDC" w14:textId="77777777" w:rsidR="00B43978" w:rsidRDefault="00B43978" w:rsidP="00B43978">
            <w:r>
              <w:rPr>
                <w:sz w:val="20"/>
                <w:szCs w:val="20"/>
              </w:rPr>
              <w:t xml:space="preserve">Transformation, Time, </w:t>
            </w:r>
          </w:p>
          <w:p w14:paraId="5F032C4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7C576AF" w14:textId="77777777" w:rsidR="00B43978" w:rsidRDefault="00B43978" w:rsidP="00B43978">
            <w:r>
              <w:rPr>
                <w:sz w:val="20"/>
                <w:szCs w:val="20"/>
              </w:rPr>
              <w:t xml:space="preserve">Cyanotype, </w:t>
            </w:r>
            <w:proofErr w:type="spellStart"/>
            <w:r>
              <w:rPr>
                <w:sz w:val="20"/>
                <w:szCs w:val="20"/>
              </w:rPr>
              <w:t>Anthotype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D66CC7A" w14:textId="77777777" w:rsidR="00B43978" w:rsidRDefault="00B43978" w:rsidP="00B43978">
            <w:pPr>
              <w:rPr>
                <w:sz w:val="20"/>
                <w:szCs w:val="20"/>
              </w:rPr>
            </w:pPr>
          </w:p>
          <w:p w14:paraId="3BBF20F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Present, Share, Reflect, Respond, Feedback, </w:t>
            </w:r>
          </w:p>
          <w:p w14:paraId="2E5F6F01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</w:t>
            </w:r>
          </w:p>
          <w:p w14:paraId="78281109" w14:textId="51D69A87" w:rsidR="00B43978" w:rsidRDefault="00B43978"/>
        </w:tc>
      </w:tr>
      <w:tr w:rsidR="00F4432E" w14:paraId="66F3817A" w14:textId="77777777" w:rsidTr="0096103C">
        <w:tc>
          <w:tcPr>
            <w:tcW w:w="846" w:type="dxa"/>
          </w:tcPr>
          <w:p w14:paraId="28D8E0F3" w14:textId="6D13CA6D" w:rsidR="00F4432E" w:rsidRDefault="00F4432E">
            <w:r>
              <w:lastRenderedPageBreak/>
              <w:t>Year 4</w:t>
            </w:r>
          </w:p>
        </w:tc>
        <w:tc>
          <w:tcPr>
            <w:tcW w:w="2268" w:type="dxa"/>
          </w:tcPr>
          <w:p w14:paraId="2C1F552E" w14:textId="77777777" w:rsidR="00F4432E" w:rsidRPr="00A30A38" w:rsidRDefault="00A30A38">
            <w:pPr>
              <w:rPr>
                <w:b/>
                <w:bCs/>
              </w:rPr>
            </w:pPr>
            <w:r w:rsidRPr="00A30A38">
              <w:rPr>
                <w:b/>
                <w:bCs/>
              </w:rPr>
              <w:t>Storytelling Through Drawing:</w:t>
            </w:r>
          </w:p>
          <w:p w14:paraId="49137D75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52C">
              <w:rPr>
                <w:sz w:val="20"/>
                <w:szCs w:val="20"/>
              </w:rPr>
              <w:t xml:space="preserve">Illustration, </w:t>
            </w:r>
            <w:r>
              <w:rPr>
                <w:sz w:val="20"/>
                <w:szCs w:val="20"/>
              </w:rPr>
              <w:t>Inspiration, Interpretation, Original Source, Respond, Response</w:t>
            </w:r>
          </w:p>
          <w:p w14:paraId="0BC0D0BE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F14B753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Graphic Novel, Illustrator, </w:t>
            </w:r>
          </w:p>
          <w:p w14:paraId="58C9F518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6CC82FE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Poetry, Prose, Stage, Arrange</w:t>
            </w:r>
          </w:p>
          <w:p w14:paraId="7ECA2BFA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D0610A1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Line, Quality of line, Line Weight, Mark Making, Medium, Graphite, Ink, Pen, Quill, Brush, Watercolour, Water-soluble, </w:t>
            </w:r>
          </w:p>
          <w:p w14:paraId="5CB8BF3D" w14:textId="77777777" w:rsidR="00A30A38" w:rsidRDefault="00A30A38" w:rsidP="00A30A38">
            <w:r w:rsidRPr="009536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Composition, Sequencing, Visual Literacy, Narrative</w:t>
            </w:r>
            <w:r>
              <w:t xml:space="preserve"> </w:t>
            </w:r>
          </w:p>
          <w:p w14:paraId="368D5D54" w14:textId="77777777" w:rsidR="00A30A38" w:rsidRDefault="00A30A38" w:rsidP="00A30A38">
            <w:pPr>
              <w:rPr>
                <w:sz w:val="20"/>
                <w:szCs w:val="20"/>
              </w:rPr>
            </w:pPr>
          </w:p>
          <w:p w14:paraId="68423502" w14:textId="77777777" w:rsidR="00A30A38" w:rsidRDefault="00A30A38" w:rsidP="00A3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Present, Share, Reflect, Respond, Articulate, Feedback, Crit, Similarities, Differences, </w:t>
            </w:r>
          </w:p>
          <w:p w14:paraId="233A86F9" w14:textId="60F18244" w:rsidR="00A30A38" w:rsidRDefault="00A30A38"/>
        </w:tc>
        <w:tc>
          <w:tcPr>
            <w:tcW w:w="2457" w:type="dxa"/>
          </w:tcPr>
          <w:p w14:paraId="52CB9740" w14:textId="77777777" w:rsidR="00F4432E" w:rsidRPr="00A30A38" w:rsidRDefault="00A30A38">
            <w:pPr>
              <w:rPr>
                <w:b/>
                <w:bCs/>
              </w:rPr>
            </w:pPr>
            <w:r w:rsidRPr="00A30A38">
              <w:rPr>
                <w:b/>
                <w:bCs/>
              </w:rPr>
              <w:t>Exploring Pattern:</w:t>
            </w:r>
          </w:p>
          <w:p w14:paraId="67764C89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5F1C">
              <w:rPr>
                <w:sz w:val="20"/>
                <w:szCs w:val="20"/>
              </w:rPr>
              <w:t xml:space="preserve">Pattern, </w:t>
            </w:r>
            <w:r>
              <w:rPr>
                <w:sz w:val="20"/>
                <w:szCs w:val="20"/>
              </w:rPr>
              <w:t>S</w:t>
            </w:r>
            <w:r w:rsidRPr="00BD5F1C">
              <w:rPr>
                <w:sz w:val="20"/>
                <w:szCs w:val="20"/>
              </w:rPr>
              <w:t xml:space="preserve">ensory, </w:t>
            </w:r>
            <w:r>
              <w:rPr>
                <w:sz w:val="20"/>
                <w:szCs w:val="20"/>
              </w:rPr>
              <w:t>Playful, Mindful, Exploratory, Point, Line, Rhythm, Shapes, Circles, Ovals, Curves</w:t>
            </w:r>
          </w:p>
          <w:p w14:paraId="40631F40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5B2C147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Purpose, Decorative, Pleasing, Aesthetic,</w:t>
            </w:r>
          </w:p>
          <w:p w14:paraId="25AD9145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EAABAB1" w14:textId="77777777" w:rsidR="00A30A38" w:rsidRDefault="00A30A38" w:rsidP="00A3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Generate, Explore, Experiment,</w:t>
            </w:r>
          </w:p>
          <w:p w14:paraId="46C8DBBC" w14:textId="77777777" w:rsidR="00A30A38" w:rsidRPr="00AE18F5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22A2A76C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Tessellated, Design, Colour, Negative, Positive Shapes, Surface Pattern, Repeating, Composition, Juxtaposition, Collage, Arrange</w:t>
            </w:r>
          </w:p>
          <w:p w14:paraId="54FD91D5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ED069AE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Fold, Origami, Design, </w:t>
            </w:r>
          </w:p>
          <w:p w14:paraId="3C72EEC2" w14:textId="77777777" w:rsidR="00A30A38" w:rsidRPr="00AE18F5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203E6B4F" w14:textId="77777777" w:rsidR="00A30A38" w:rsidRDefault="00A30A38" w:rsidP="00A30A38">
            <w:pPr>
              <w:rPr>
                <w:sz w:val="20"/>
                <w:szCs w:val="20"/>
              </w:rPr>
            </w:pPr>
            <w:r w:rsidRPr="00BD5F1C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1758B6E1" w14:textId="532F25D7" w:rsidR="00A30A38" w:rsidRDefault="00A30A38"/>
        </w:tc>
        <w:tc>
          <w:tcPr>
            <w:tcW w:w="2576" w:type="dxa"/>
            <w:gridSpan w:val="3"/>
          </w:tcPr>
          <w:p w14:paraId="087BE98C" w14:textId="77777777" w:rsidR="00F4432E" w:rsidRPr="00A30A38" w:rsidRDefault="00A30A38">
            <w:pPr>
              <w:rPr>
                <w:b/>
                <w:bCs/>
              </w:rPr>
            </w:pPr>
            <w:r w:rsidRPr="00A30A38">
              <w:rPr>
                <w:b/>
                <w:bCs/>
              </w:rPr>
              <w:t>The Art of Display:</w:t>
            </w:r>
          </w:p>
          <w:p w14:paraId="14BB6612" w14:textId="77777777" w:rsidR="00A30A38" w:rsidRDefault="00A30A38" w:rsidP="00A30A38">
            <w:pPr>
              <w:rPr>
                <w:sz w:val="20"/>
                <w:szCs w:val="20"/>
              </w:rPr>
            </w:pPr>
            <w:r w:rsidRPr="00EF4C9A">
              <w:rPr>
                <w:sz w:val="20"/>
                <w:szCs w:val="20"/>
              </w:rPr>
              <w:t xml:space="preserve">Plinth, Context, </w:t>
            </w:r>
            <w:r>
              <w:rPr>
                <w:sz w:val="20"/>
                <w:szCs w:val="20"/>
              </w:rPr>
              <w:t>Display, Presentation, Intention, Viewpoint, Status, Meaning, Artwork, Art Object</w:t>
            </w:r>
          </w:p>
          <w:p w14:paraId="74477B94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55CE20F" w14:textId="77777777" w:rsidR="00A30A38" w:rsidRDefault="00A30A38" w:rsidP="00A3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Figurative, Clay, 3d Sketches, Empathy, Position, Character, </w:t>
            </w:r>
          </w:p>
          <w:p w14:paraId="07595F0D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AA0241B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Collect, Re-See, Re-Imagine, Re-Present, Environment, Context, Gallery, Scale, Perspective, Meaning, Curating/Curator, Exhibition</w:t>
            </w:r>
          </w:p>
          <w:p w14:paraId="3C95E3FE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D586C5A" w14:textId="77777777" w:rsidR="00A30A38" w:rsidRDefault="00A30A38" w:rsidP="00A3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Performance, Artist / Performer, </w:t>
            </w:r>
          </w:p>
          <w:p w14:paraId="244193CF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2D0413F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F4C9A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416CA6F6" w14:textId="71B35976" w:rsidR="00A30A38" w:rsidRDefault="00A30A38"/>
        </w:tc>
        <w:tc>
          <w:tcPr>
            <w:tcW w:w="2268" w:type="dxa"/>
            <w:gridSpan w:val="2"/>
          </w:tcPr>
          <w:p w14:paraId="68B7830C" w14:textId="77777777" w:rsidR="00F4432E" w:rsidRPr="001F4A07" w:rsidRDefault="001F4A07">
            <w:pPr>
              <w:rPr>
                <w:b/>
                <w:bCs/>
              </w:rPr>
            </w:pPr>
            <w:r w:rsidRPr="001F4A07">
              <w:rPr>
                <w:b/>
                <w:bCs/>
              </w:rPr>
              <w:t>Exploring Still Life:</w:t>
            </w:r>
          </w:p>
          <w:p w14:paraId="632B5BC4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Still Life, Genre, Traditional, Contemporary, </w:t>
            </w:r>
          </w:p>
          <w:p w14:paraId="116C6A70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73C0450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Objects, Arrangements, Composition, Viewfinder, Lighting, Background, Foreground, </w:t>
            </w:r>
          </w:p>
          <w:p w14:paraId="247E1854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47808E3" w14:textId="77777777" w:rsidR="001F4A07" w:rsidRDefault="001F4A07" w:rsidP="001F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Light, Dark, Tone, Shadow, Colour, Hue, Tint,</w:t>
            </w:r>
          </w:p>
          <w:p w14:paraId="5BF9B30C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556B13F" w14:textId="77777777" w:rsidR="001F4A07" w:rsidRDefault="001F4A07" w:rsidP="001F4A07">
            <w:r>
              <w:rPr>
                <w:sz w:val="20"/>
                <w:szCs w:val="20"/>
              </w:rPr>
              <w:t>Elements, Pattern, Texture, Colour, Relationship, Mark Making, Appearance, 2D, 3D</w:t>
            </w:r>
            <w:r>
              <w:t xml:space="preserve"> </w:t>
            </w:r>
          </w:p>
          <w:p w14:paraId="39DA8837" w14:textId="77777777" w:rsidR="001F4A07" w:rsidRDefault="001F4A07" w:rsidP="001F4A07">
            <w:pPr>
              <w:rPr>
                <w:sz w:val="20"/>
                <w:szCs w:val="20"/>
              </w:rPr>
            </w:pPr>
          </w:p>
          <w:p w14:paraId="0FA88704" w14:textId="77777777" w:rsidR="001F4A07" w:rsidRDefault="001F4A07" w:rsidP="001F4A07">
            <w:pPr>
              <w:rPr>
                <w:sz w:val="20"/>
                <w:szCs w:val="20"/>
              </w:rPr>
            </w:pPr>
            <w:r w:rsidRPr="003A5F73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004E0150" w14:textId="6F855269" w:rsidR="001F4A07" w:rsidRDefault="001F4A07"/>
        </w:tc>
        <w:tc>
          <w:tcPr>
            <w:tcW w:w="2268" w:type="dxa"/>
          </w:tcPr>
          <w:p w14:paraId="689919E5" w14:textId="77777777" w:rsidR="00F4432E" w:rsidRPr="000743E2" w:rsidRDefault="000743E2">
            <w:pPr>
              <w:rPr>
                <w:b/>
                <w:bCs/>
              </w:rPr>
            </w:pPr>
            <w:r w:rsidRPr="000743E2">
              <w:rPr>
                <w:b/>
                <w:bCs/>
              </w:rPr>
              <w:t>Sculpture, Structure, Inventiveness &amp; Determination:</w:t>
            </w:r>
          </w:p>
          <w:p w14:paraId="54834473" w14:textId="77777777" w:rsidR="000743E2" w:rsidRDefault="000743E2" w:rsidP="000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 Traits</w:t>
            </w:r>
          </w:p>
          <w:p w14:paraId="4AE5DCF3" w14:textId="77777777" w:rsidR="000743E2" w:rsidRPr="005009C8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F5A22B4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Exploration, Inventive, Challenge, </w:t>
            </w:r>
          </w:p>
          <w:p w14:paraId="6FF237B8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A507013" w14:textId="77777777" w:rsidR="000743E2" w:rsidRPr="007A450F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Character, Personality, </w:t>
            </w:r>
          </w:p>
          <w:p w14:paraId="3AE867D6" w14:textId="77777777" w:rsidR="000743E2" w:rsidRPr="00957CF6" w:rsidRDefault="000743E2" w:rsidP="000743E2">
            <w:pP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Explore, Discover</w:t>
            </w:r>
          </w:p>
          <w:p w14:paraId="00E45BE8" w14:textId="77777777" w:rsidR="000743E2" w:rsidRPr="005009C8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3A67A9E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Construct, Experiment, Imagine, Rethink, </w:t>
            </w:r>
          </w:p>
          <w:p w14:paraId="34BAE71A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1409E60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 Back, Reflect, Understand, Analyse, </w:t>
            </w:r>
          </w:p>
          <w:p w14:paraId="270878C2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B0D6094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Tools, Pliers, Scissors, Glue Guns, </w:t>
            </w:r>
          </w:p>
          <w:p w14:paraId="1B3ED24A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4162BC6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Materials, Fastening Materials,</w:t>
            </w:r>
          </w:p>
          <w:p w14:paraId="719A26AD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1CAB7FA" w14:textId="77777777" w:rsidR="000743E2" w:rsidRDefault="000743E2" w:rsidP="000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Structure, Sculpture, Balance, Creative Risk,  </w:t>
            </w:r>
          </w:p>
          <w:p w14:paraId="1900D8D9" w14:textId="77777777" w:rsidR="000743E2" w:rsidRPr="005009C8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08BCD4E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1E500653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F0F6196" w14:textId="0424A267" w:rsidR="000743E2" w:rsidRDefault="000743E2" w:rsidP="000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Lighting, Focus, Composition,</w:t>
            </w:r>
          </w:p>
          <w:p w14:paraId="0C76F7A7" w14:textId="4B0777EA" w:rsidR="000743E2" w:rsidRDefault="000743E2" w:rsidP="000743E2">
            <w:pPr>
              <w:rPr>
                <w:sz w:val="20"/>
                <w:szCs w:val="20"/>
              </w:rPr>
            </w:pPr>
          </w:p>
          <w:p w14:paraId="78903953" w14:textId="4FF425E1" w:rsidR="000743E2" w:rsidRDefault="000743E2" w:rsidP="000743E2">
            <w:pPr>
              <w:rPr>
                <w:sz w:val="20"/>
                <w:szCs w:val="20"/>
              </w:rPr>
            </w:pPr>
          </w:p>
          <w:p w14:paraId="645E04F9" w14:textId="05F1B54E" w:rsidR="000743E2" w:rsidRDefault="000743E2" w:rsidP="000743E2">
            <w:pPr>
              <w:rPr>
                <w:sz w:val="20"/>
                <w:szCs w:val="20"/>
              </w:rPr>
            </w:pPr>
          </w:p>
          <w:p w14:paraId="24C51395" w14:textId="378CEEFB" w:rsidR="000743E2" w:rsidRDefault="000743E2" w:rsidP="000743E2">
            <w:pPr>
              <w:rPr>
                <w:sz w:val="20"/>
                <w:szCs w:val="20"/>
              </w:rPr>
            </w:pPr>
          </w:p>
          <w:p w14:paraId="34B8E156" w14:textId="33A96507" w:rsidR="000743E2" w:rsidRDefault="000743E2" w:rsidP="000743E2">
            <w:pPr>
              <w:rPr>
                <w:sz w:val="20"/>
                <w:szCs w:val="20"/>
              </w:rPr>
            </w:pPr>
          </w:p>
          <w:p w14:paraId="04958DA5" w14:textId="77777777" w:rsidR="000743E2" w:rsidRDefault="000743E2" w:rsidP="000743E2">
            <w:pPr>
              <w:rPr>
                <w:sz w:val="20"/>
                <w:szCs w:val="20"/>
              </w:rPr>
            </w:pPr>
          </w:p>
          <w:p w14:paraId="4B951AA6" w14:textId="3459803B" w:rsidR="000743E2" w:rsidRDefault="000743E2"/>
        </w:tc>
        <w:tc>
          <w:tcPr>
            <w:tcW w:w="1701" w:type="dxa"/>
            <w:gridSpan w:val="2"/>
          </w:tcPr>
          <w:p w14:paraId="3AD9C9E2" w14:textId="77777777" w:rsidR="000743E2" w:rsidRDefault="000743E2" w:rsidP="000743E2">
            <w:pPr>
              <w:rPr>
                <w:sz w:val="20"/>
                <w:szCs w:val="20"/>
              </w:rPr>
            </w:pPr>
            <w:r w:rsidRPr="000743E2">
              <w:rPr>
                <w:b/>
                <w:bCs/>
              </w:rPr>
              <w:t>Festival Feasts:</w:t>
            </w:r>
            <w:r>
              <w:t xml:space="preserve"> </w:t>
            </w:r>
            <w:r>
              <w:rPr>
                <w:sz w:val="20"/>
                <w:szCs w:val="20"/>
              </w:rPr>
              <w:t>Viewpoint, Relationship 2D 3D, Transform, Graphics, Design Through Making, Construct, Contribute, Artwork, Installation,</w:t>
            </w:r>
          </w:p>
          <w:p w14:paraId="5022AB42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D10D9BE" w14:textId="77777777" w:rsidR="000743E2" w:rsidRDefault="000743E2" w:rsidP="000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Surface, Fabric, Texture,</w:t>
            </w:r>
          </w:p>
          <w:p w14:paraId="6A7E34E6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6C04475" w14:textId="77777777" w:rsidR="000743E2" w:rsidRPr="0024657F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4657F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190EFB5F" w14:textId="77777777" w:rsidR="000743E2" w:rsidRPr="0024657F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ECE2E32" w14:textId="77777777" w:rsidR="000743E2" w:rsidRDefault="000743E2" w:rsidP="000743E2">
            <w:pPr>
              <w:rPr>
                <w:sz w:val="20"/>
                <w:szCs w:val="20"/>
              </w:rPr>
            </w:pPr>
            <w:r w:rsidRPr="0024657F">
              <w:rPr>
                <w:sz w:val="20"/>
                <w:szCs w:val="20"/>
              </w:rPr>
              <w:t>Photograph, Lighting, Focus, Composition,</w:t>
            </w:r>
          </w:p>
          <w:p w14:paraId="322C422D" w14:textId="76CF2753" w:rsidR="00F4432E" w:rsidRDefault="00F4432E"/>
        </w:tc>
      </w:tr>
      <w:tr w:rsidR="00F4432E" w14:paraId="090C2857" w14:textId="77777777" w:rsidTr="0096103C">
        <w:tc>
          <w:tcPr>
            <w:tcW w:w="846" w:type="dxa"/>
          </w:tcPr>
          <w:p w14:paraId="26BB09F3" w14:textId="20149064" w:rsidR="00F4432E" w:rsidRDefault="00F4432E">
            <w:r>
              <w:lastRenderedPageBreak/>
              <w:t>Year 5</w:t>
            </w:r>
          </w:p>
        </w:tc>
        <w:tc>
          <w:tcPr>
            <w:tcW w:w="2268" w:type="dxa"/>
          </w:tcPr>
          <w:p w14:paraId="15EB515A" w14:textId="77777777" w:rsidR="00F4432E" w:rsidRPr="00627DF1" w:rsidRDefault="00627DF1">
            <w:pPr>
              <w:rPr>
                <w:b/>
                <w:bCs/>
              </w:rPr>
            </w:pPr>
            <w:r w:rsidRPr="00627DF1">
              <w:rPr>
                <w:b/>
                <w:bCs/>
              </w:rPr>
              <w:t>Typography &amp; Maps:</w:t>
            </w:r>
          </w:p>
          <w:p w14:paraId="7F9CA842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Typography, Lettering, Graphics, Design, </w:t>
            </w:r>
          </w:p>
          <w:p w14:paraId="37EFDF8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85EA86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Communicate, Emotions, Purpose, Intention, </w:t>
            </w:r>
          </w:p>
          <w:p w14:paraId="326ECB36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F76AA03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Playful, Exploratory, </w:t>
            </w:r>
          </w:p>
          <w:p w14:paraId="6665154C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Impact</w:t>
            </w:r>
          </w:p>
          <w:p w14:paraId="4EEEE724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E262473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Pictorial Maps, Identity, Symbols,</w:t>
            </w:r>
          </w:p>
          <w:p w14:paraId="5851177C" w14:textId="77777777" w:rsidR="00627DF1" w:rsidRDefault="00627DF1" w:rsidP="00627DF1">
            <w:pPr>
              <w:rPr>
                <w:sz w:val="20"/>
                <w:szCs w:val="20"/>
              </w:rPr>
            </w:pPr>
          </w:p>
          <w:p w14:paraId="39FEC35E" w14:textId="77777777" w:rsidR="00627DF1" w:rsidRDefault="00627DF1" w:rsidP="00627DF1">
            <w:pPr>
              <w:rPr>
                <w:sz w:val="20"/>
                <w:szCs w:val="20"/>
              </w:rPr>
            </w:pPr>
            <w:r w:rsidRPr="003A5F73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707986F1" w14:textId="7D468864" w:rsidR="00627DF1" w:rsidRDefault="00627DF1"/>
        </w:tc>
        <w:tc>
          <w:tcPr>
            <w:tcW w:w="2457" w:type="dxa"/>
          </w:tcPr>
          <w:p w14:paraId="288550DA" w14:textId="77777777" w:rsidR="00F4432E" w:rsidRPr="00627DF1" w:rsidRDefault="00627DF1">
            <w:pPr>
              <w:rPr>
                <w:b/>
                <w:bCs/>
              </w:rPr>
            </w:pPr>
            <w:r w:rsidRPr="00627DF1">
              <w:rPr>
                <w:b/>
                <w:bCs/>
              </w:rPr>
              <w:t>Making Monotypes:</w:t>
            </w:r>
          </w:p>
          <w:p w14:paraId="1D7B7BB6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Monotype, Artists Book, Installation</w:t>
            </w:r>
          </w:p>
          <w:p w14:paraId="2545C328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Poetry, Evoke, Response, Translate, </w:t>
            </w:r>
          </w:p>
          <w:p w14:paraId="005CA30C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CE7C67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Mood, Sense, </w:t>
            </w:r>
          </w:p>
          <w:p w14:paraId="62B55673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1C26599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Layer, Combine, Multi Media</w:t>
            </w:r>
          </w:p>
          <w:p w14:paraId="79C08707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A091FAF" w14:textId="77777777" w:rsidR="00627DF1" w:rsidRDefault="00627DF1" w:rsidP="00627DF1">
            <w:pPr>
              <w:rPr>
                <w:sz w:val="20"/>
                <w:szCs w:val="20"/>
              </w:rPr>
            </w:pPr>
            <w:r w:rsidRPr="00DD069A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013AB953" w14:textId="0125F71A" w:rsidR="00627DF1" w:rsidRDefault="00627DF1"/>
        </w:tc>
        <w:tc>
          <w:tcPr>
            <w:tcW w:w="2576" w:type="dxa"/>
            <w:gridSpan w:val="3"/>
          </w:tcPr>
          <w:p w14:paraId="6EED8401" w14:textId="77777777" w:rsidR="00F4432E" w:rsidRPr="00627DF1" w:rsidRDefault="00627DF1">
            <w:pPr>
              <w:rPr>
                <w:b/>
                <w:bCs/>
              </w:rPr>
            </w:pPr>
            <w:r w:rsidRPr="00627DF1">
              <w:rPr>
                <w:b/>
                <w:bCs/>
              </w:rPr>
              <w:t>Set Design:</w:t>
            </w:r>
          </w:p>
          <w:p w14:paraId="28EE1E9D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Design, Theatre, Animation, Model, Maquette, </w:t>
            </w:r>
          </w:p>
          <w:p w14:paraId="52193770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C70ABB1" w14:textId="77777777" w:rsidR="00627DF1" w:rsidRDefault="00627DF1" w:rsidP="00627DF1">
            <w:r>
              <w:rPr>
                <w:sz w:val="20"/>
                <w:szCs w:val="20"/>
              </w:rPr>
              <w:t>Design Through Making, Imaginative, Response,</w:t>
            </w:r>
          </w:p>
          <w:p w14:paraId="79775D45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Stimulus, Interpretation, Vision, </w:t>
            </w:r>
          </w:p>
          <w:p w14:paraId="7342143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90DFDB6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Mood, Drama, Narrative</w:t>
            </w:r>
          </w:p>
          <w:p w14:paraId="38CAFB78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E1E07F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Lighting, Composition, Foreground, Background,</w:t>
            </w:r>
          </w:p>
          <w:p w14:paraId="412401EB" w14:textId="77777777" w:rsidR="00627DF1" w:rsidRPr="005009C8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D6A6BE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Present, Share, Reflect, Respond, Articulate, Feedback, Crit, Similarities, Differences</w:t>
            </w:r>
          </w:p>
          <w:p w14:paraId="44E45CAD" w14:textId="7A3F7161" w:rsidR="00627DF1" w:rsidRDefault="00627DF1"/>
        </w:tc>
        <w:tc>
          <w:tcPr>
            <w:tcW w:w="2268" w:type="dxa"/>
            <w:gridSpan w:val="2"/>
          </w:tcPr>
          <w:p w14:paraId="04A8DCA3" w14:textId="77777777" w:rsidR="00F4432E" w:rsidRPr="00627DF1" w:rsidRDefault="00627DF1">
            <w:pPr>
              <w:rPr>
                <w:b/>
                <w:bCs/>
              </w:rPr>
            </w:pPr>
            <w:r w:rsidRPr="00627DF1">
              <w:rPr>
                <w:b/>
                <w:bCs/>
              </w:rPr>
              <w:t xml:space="preserve">Land and City </w:t>
            </w:r>
            <w:proofErr w:type="spellStart"/>
            <w:r w:rsidRPr="00627DF1">
              <w:rPr>
                <w:b/>
                <w:bCs/>
              </w:rPr>
              <w:t>Scapes</w:t>
            </w:r>
            <w:proofErr w:type="spellEnd"/>
            <w:r w:rsidRPr="00627DF1">
              <w:rPr>
                <w:b/>
                <w:bCs/>
              </w:rPr>
              <w:t>:</w:t>
            </w:r>
          </w:p>
          <w:p w14:paraId="5D251AED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Landscape, Cityscape, Working from Life, Mixed Media, </w:t>
            </w:r>
          </w:p>
          <w:p w14:paraId="7386DB66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79BC813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Senses, Spirit, Energy, Capture,</w:t>
            </w:r>
          </w:p>
          <w:p w14:paraId="4E5749A8" w14:textId="77777777" w:rsidR="00627DF1" w:rsidRDefault="00627DF1" w:rsidP="00627DF1">
            <w:pPr>
              <w:rPr>
                <w:sz w:val="20"/>
                <w:szCs w:val="20"/>
              </w:rPr>
            </w:pPr>
          </w:p>
          <w:p w14:paraId="05B19A2F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Composition, Format</w:t>
            </w:r>
          </w:p>
          <w:p w14:paraId="0974C2FC" w14:textId="77777777" w:rsidR="00627DF1" w:rsidRDefault="00627DF1" w:rsidP="00627DF1">
            <w:pPr>
              <w:rPr>
                <w:sz w:val="20"/>
                <w:szCs w:val="20"/>
              </w:rPr>
            </w:pPr>
          </w:p>
          <w:p w14:paraId="5F690314" w14:textId="77777777" w:rsidR="00627DF1" w:rsidRDefault="00627DF1" w:rsidP="00627DF1">
            <w:pPr>
              <w:rPr>
                <w:sz w:val="20"/>
                <w:szCs w:val="20"/>
              </w:rPr>
            </w:pPr>
            <w:r w:rsidRPr="000A0BA5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07C4232E" w14:textId="74F56176" w:rsidR="00627DF1" w:rsidRDefault="00627DF1"/>
        </w:tc>
        <w:tc>
          <w:tcPr>
            <w:tcW w:w="2268" w:type="dxa"/>
          </w:tcPr>
          <w:p w14:paraId="7892788A" w14:textId="15AC7617" w:rsidR="00627DF1" w:rsidRDefault="00627DF1" w:rsidP="00627DF1">
            <w:pPr>
              <w:rPr>
                <w:sz w:val="20"/>
                <w:szCs w:val="20"/>
              </w:rPr>
            </w:pPr>
            <w:r w:rsidRPr="00627DF1">
              <w:rPr>
                <w:b/>
                <w:bCs/>
              </w:rPr>
              <w:t>Architecture Dream Big or Small:</w:t>
            </w:r>
            <w:r>
              <w:t xml:space="preserve"> </w:t>
            </w:r>
            <w:r>
              <w:br/>
            </w:r>
            <w:r>
              <w:rPr>
                <w:sz w:val="20"/>
                <w:szCs w:val="20"/>
              </w:rPr>
              <w:t xml:space="preserve">Domestic Architecture, </w:t>
            </w:r>
            <w:proofErr w:type="gramStart"/>
            <w:r>
              <w:rPr>
                <w:sz w:val="20"/>
                <w:szCs w:val="20"/>
              </w:rPr>
              <w:t>Aspirational,  Visionary</w:t>
            </w:r>
            <w:proofErr w:type="gramEnd"/>
            <w:r>
              <w:rPr>
                <w:sz w:val="20"/>
                <w:szCs w:val="20"/>
              </w:rPr>
              <w:t>, Environmental, Tiny House, Movement,</w:t>
            </w:r>
          </w:p>
          <w:p w14:paraId="26273CE5" w14:textId="77777777" w:rsidR="00627DF1" w:rsidRPr="005009C8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4A57F349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Form, Structure, Materials, Balance, Scale, Interior, Exterior, Context, Location</w:t>
            </w:r>
          </w:p>
          <w:p w14:paraId="2B1D060C" w14:textId="77777777" w:rsidR="00627DF1" w:rsidRPr="005009C8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37DBBA0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through Making, Model, Maquette,</w:t>
            </w:r>
          </w:p>
          <w:p w14:paraId="5993A49E" w14:textId="77777777" w:rsidR="00627DF1" w:rsidRPr="007A450F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A8661D9" w14:textId="101F23C8" w:rsidR="00F4432E" w:rsidRDefault="00627DF1" w:rsidP="00627DF1"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</w:tc>
        <w:tc>
          <w:tcPr>
            <w:tcW w:w="1701" w:type="dxa"/>
            <w:gridSpan w:val="2"/>
          </w:tcPr>
          <w:p w14:paraId="261F4A53" w14:textId="77777777" w:rsidR="00F4432E" w:rsidRPr="00627DF1" w:rsidRDefault="00627DF1">
            <w:pPr>
              <w:rPr>
                <w:b/>
                <w:bCs/>
              </w:rPr>
            </w:pPr>
            <w:r w:rsidRPr="00627DF1">
              <w:rPr>
                <w:b/>
                <w:bCs/>
              </w:rPr>
              <w:t>Fashion:</w:t>
            </w:r>
          </w:p>
          <w:p w14:paraId="19731AFC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Contemporary, Historical, Fashion Design, Designers, </w:t>
            </w:r>
          </w:p>
          <w:p w14:paraId="6FDEFE4D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Brief, Colour, Texture, Shape, Form, Texture, Material, </w:t>
            </w:r>
          </w:p>
          <w:p w14:paraId="58CEB81F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D7A69B0" w14:textId="77777777" w:rsidR="00627DF1" w:rsidRDefault="00627DF1" w:rsidP="00627DF1">
            <w:r>
              <w:rPr>
                <w:sz w:val="20"/>
                <w:szCs w:val="20"/>
              </w:rPr>
              <w:t>Body, Wearable, Fit for Purpose, Pattern Cutting</w:t>
            </w:r>
          </w:p>
          <w:p w14:paraId="2C35320C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FCDB72D" w14:textId="77777777" w:rsidR="00627DF1" w:rsidRDefault="00627DF1" w:rsidP="00627DF1">
            <w:pPr>
              <w:rPr>
                <w:sz w:val="20"/>
                <w:szCs w:val="20"/>
              </w:rPr>
            </w:pPr>
            <w:r w:rsidRPr="00480781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606475E8" w14:textId="5F67A484" w:rsidR="00627DF1" w:rsidRDefault="00627DF1"/>
        </w:tc>
      </w:tr>
      <w:tr w:rsidR="00F4432E" w14:paraId="0E9F31D1" w14:textId="77777777" w:rsidTr="0096103C">
        <w:tc>
          <w:tcPr>
            <w:tcW w:w="846" w:type="dxa"/>
          </w:tcPr>
          <w:p w14:paraId="32744A07" w14:textId="158161E4" w:rsidR="00F4432E" w:rsidRDefault="00F4432E">
            <w:r>
              <w:t>Year 6</w:t>
            </w:r>
          </w:p>
        </w:tc>
        <w:tc>
          <w:tcPr>
            <w:tcW w:w="2268" w:type="dxa"/>
          </w:tcPr>
          <w:p w14:paraId="090234B5" w14:textId="77777777" w:rsidR="00F4432E" w:rsidRPr="00521826" w:rsidRDefault="00521826">
            <w:pPr>
              <w:rPr>
                <w:b/>
                <w:bCs/>
              </w:rPr>
            </w:pPr>
            <w:r w:rsidRPr="00521826">
              <w:rPr>
                <w:b/>
                <w:bCs/>
              </w:rPr>
              <w:t>2D Drawing to 3D Making:</w:t>
            </w:r>
          </w:p>
          <w:p w14:paraId="34ACC8C4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2D Drawing</w:t>
            </w:r>
          </w:p>
          <w:p w14:paraId="639EC5D7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5D18C39D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3D Object</w:t>
            </w:r>
          </w:p>
          <w:p w14:paraId="1A153734" w14:textId="77777777" w:rsidR="00521826" w:rsidRPr="00D67FCF" w:rsidRDefault="00521826" w:rsidP="00521826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  <w:p w14:paraId="3AF37F36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Packaging</w:t>
            </w:r>
          </w:p>
          <w:p w14:paraId="2A6412BC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5C2F8126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Negative space</w:t>
            </w:r>
          </w:p>
          <w:p w14:paraId="257A7A41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66B0D538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Grid method</w:t>
            </w:r>
          </w:p>
          <w:p w14:paraId="28F0BBBB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365ECE79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Scaling up</w:t>
            </w:r>
          </w:p>
          <w:p w14:paraId="6E23D41E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6F8D6CC5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Net, Typography, Graphic Design</w:t>
            </w:r>
          </w:p>
          <w:p w14:paraId="1F92B4BC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Collage</w:t>
            </w:r>
          </w:p>
          <w:p w14:paraId="5A2C4AD1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703F0871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Structure</w:t>
            </w:r>
          </w:p>
          <w:p w14:paraId="3D33D30F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0834B19B" w14:textId="77777777" w:rsidR="00521826" w:rsidRPr="00D67FCF" w:rsidRDefault="00521826" w:rsidP="00521826">
            <w:pPr>
              <w:rPr>
                <w:color w:val="000000" w:themeColor="text1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Balance</w:t>
            </w:r>
            <w:r w:rsidRPr="00D67FCF">
              <w:rPr>
                <w:color w:val="000000" w:themeColor="text1"/>
              </w:rPr>
              <w:t xml:space="preserve"> </w:t>
            </w:r>
          </w:p>
          <w:p w14:paraId="688E41E6" w14:textId="77777777" w:rsidR="00521826" w:rsidRPr="00D67FCF" w:rsidRDefault="00521826" w:rsidP="00521826">
            <w:pPr>
              <w:rPr>
                <w:color w:val="000000" w:themeColor="text1"/>
                <w:sz w:val="20"/>
                <w:szCs w:val="20"/>
              </w:rPr>
            </w:pPr>
          </w:p>
          <w:p w14:paraId="3248BFC4" w14:textId="34831668" w:rsidR="00521826" w:rsidRDefault="00521826" w:rsidP="00521826">
            <w:r w:rsidRPr="00D67FCF">
              <w:rPr>
                <w:color w:val="000000" w:themeColor="text1"/>
                <w:sz w:val="20"/>
                <w:szCs w:val="20"/>
              </w:rPr>
              <w:lastRenderedPageBreak/>
              <w:t>Present, Share, Reflect, Respond, Articulate, Feedback, Crit, Similarities, Differences,</w:t>
            </w:r>
          </w:p>
        </w:tc>
        <w:tc>
          <w:tcPr>
            <w:tcW w:w="2457" w:type="dxa"/>
          </w:tcPr>
          <w:p w14:paraId="36EF0AAD" w14:textId="57D4CCB8" w:rsidR="00F4432E" w:rsidRPr="00521826" w:rsidRDefault="00521826">
            <w:pPr>
              <w:rPr>
                <w:b/>
                <w:bCs/>
              </w:rPr>
            </w:pPr>
            <w:r w:rsidRPr="00521826">
              <w:rPr>
                <w:b/>
                <w:bCs/>
              </w:rPr>
              <w:lastRenderedPageBreak/>
              <w:t>Act</w:t>
            </w:r>
            <w:r>
              <w:rPr>
                <w:b/>
                <w:bCs/>
              </w:rPr>
              <w:t>i</w:t>
            </w:r>
            <w:r w:rsidRPr="00521826">
              <w:rPr>
                <w:b/>
                <w:bCs/>
              </w:rPr>
              <w:t>vism:</w:t>
            </w:r>
          </w:p>
          <w:p w14:paraId="0B795FB3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Activism</w:t>
            </w:r>
          </w:p>
          <w:p w14:paraId="4A590921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4C00C2E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Voice</w:t>
            </w:r>
          </w:p>
          <w:p w14:paraId="66A02EB4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A2CA21C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Message</w:t>
            </w:r>
          </w:p>
          <w:p w14:paraId="0D53C32C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1732EE6" w14:textId="77777777" w:rsidR="00521826" w:rsidRPr="0095362A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  <w:p w14:paraId="1ADB0513" w14:textId="77777777" w:rsidR="00521826" w:rsidRPr="0095362A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F5E635F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Poster</w:t>
            </w:r>
          </w:p>
          <w:p w14:paraId="43171990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83C9249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Zine</w:t>
            </w:r>
          </w:p>
          <w:p w14:paraId="76C4E6B7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AD3DF68" w14:textId="77777777" w:rsidR="00521826" w:rsidRDefault="00521826" w:rsidP="00521826">
            <w:pPr>
              <w:rPr>
                <w:sz w:val="20"/>
                <w:szCs w:val="20"/>
              </w:rPr>
            </w:pPr>
            <w:proofErr w:type="spellStart"/>
            <w:r w:rsidRPr="673CBF2C">
              <w:rPr>
                <w:sz w:val="20"/>
                <w:szCs w:val="20"/>
              </w:rPr>
              <w:t>Screenprinting</w:t>
            </w:r>
            <w:proofErr w:type="spellEnd"/>
          </w:p>
          <w:p w14:paraId="2D2E8C66" w14:textId="77777777" w:rsidR="00521826" w:rsidRPr="00AE18F5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DCCE305" w14:textId="77777777" w:rsidR="00521826" w:rsidRPr="0095362A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2BF19826" w14:textId="3EEA2089" w:rsidR="00521826" w:rsidRDefault="00521826"/>
        </w:tc>
        <w:tc>
          <w:tcPr>
            <w:tcW w:w="2576" w:type="dxa"/>
            <w:gridSpan w:val="3"/>
          </w:tcPr>
          <w:p w14:paraId="70913060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21826">
              <w:rPr>
                <w:b/>
                <w:bCs/>
              </w:rPr>
              <w:t>Brave Colour:</w:t>
            </w:r>
            <w:r>
              <w:t xml:space="preserve"> </w:t>
            </w:r>
            <w:r w:rsidRPr="4120FC8F">
              <w:rPr>
                <w:sz w:val="20"/>
                <w:szCs w:val="20"/>
              </w:rPr>
              <w:t>Sketchbook</w:t>
            </w:r>
          </w:p>
          <w:p w14:paraId="0CF9C512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509F01F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4120FC8F">
              <w:rPr>
                <w:sz w:val="20"/>
                <w:szCs w:val="20"/>
              </w:rPr>
              <w:t>Visual notes</w:t>
            </w:r>
          </w:p>
          <w:p w14:paraId="494DB206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4B36513" w14:textId="77777777" w:rsidR="00521826" w:rsidRDefault="00521826" w:rsidP="00521826">
            <w:r w:rsidRPr="4120FC8F">
              <w:rPr>
                <w:sz w:val="20"/>
                <w:szCs w:val="20"/>
              </w:rPr>
              <w:t>Colour</w:t>
            </w:r>
          </w:p>
          <w:p w14:paraId="31395C06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8C2F05" w14:textId="77777777" w:rsidR="00521826" w:rsidRDefault="00521826" w:rsidP="00521826">
            <w:pPr>
              <w:rPr>
                <w:sz w:val="20"/>
                <w:szCs w:val="20"/>
              </w:rPr>
            </w:pPr>
            <w:r w:rsidRPr="4120FC8F">
              <w:rPr>
                <w:sz w:val="20"/>
                <w:szCs w:val="20"/>
              </w:rPr>
              <w:t>Installation Art</w:t>
            </w:r>
            <w:r>
              <w:rPr>
                <w:sz w:val="20"/>
                <w:szCs w:val="20"/>
              </w:rPr>
              <w:t xml:space="preserve">, Immersive, Participate, Context, Environment, Viewer, </w:t>
            </w:r>
          </w:p>
          <w:p w14:paraId="1CF48851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C1E596D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4120FC8F">
              <w:rPr>
                <w:sz w:val="20"/>
                <w:szCs w:val="20"/>
              </w:rPr>
              <w:t>Light</w:t>
            </w:r>
            <w:r>
              <w:rPr>
                <w:sz w:val="20"/>
                <w:szCs w:val="20"/>
              </w:rPr>
              <w:t xml:space="preserve">, </w:t>
            </w:r>
            <w:r w:rsidRPr="4120FC8F">
              <w:rPr>
                <w:sz w:val="20"/>
                <w:szCs w:val="20"/>
              </w:rPr>
              <w:t>Colour</w:t>
            </w:r>
            <w:r>
              <w:rPr>
                <w:sz w:val="20"/>
                <w:szCs w:val="20"/>
              </w:rPr>
              <w:t xml:space="preserve">, </w:t>
            </w:r>
            <w:r w:rsidRPr="4120FC8F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 xml:space="preserve">, Structure, Sound, Senses, </w:t>
            </w:r>
            <w:r w:rsidRPr="4120FC8F">
              <w:rPr>
                <w:sz w:val="20"/>
                <w:szCs w:val="20"/>
              </w:rPr>
              <w:t>Sculptural installation</w:t>
            </w:r>
          </w:p>
          <w:p w14:paraId="6359934F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E7524B9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6E66AA64" w14:textId="6F0EC40A" w:rsidR="00F4432E" w:rsidRDefault="00F4432E"/>
        </w:tc>
        <w:tc>
          <w:tcPr>
            <w:tcW w:w="2268" w:type="dxa"/>
            <w:gridSpan w:val="2"/>
          </w:tcPr>
          <w:p w14:paraId="6FA39459" w14:textId="77777777" w:rsidR="00F4432E" w:rsidRPr="00521826" w:rsidRDefault="00521826">
            <w:pPr>
              <w:rPr>
                <w:b/>
                <w:bCs/>
              </w:rPr>
            </w:pPr>
            <w:r w:rsidRPr="00521826">
              <w:rPr>
                <w:b/>
                <w:bCs/>
              </w:rPr>
              <w:t>Exploring Identity:</w:t>
            </w:r>
          </w:p>
          <w:p w14:paraId="717F1117" w14:textId="77777777" w:rsidR="00521826" w:rsidRDefault="00521826" w:rsidP="00521826">
            <w:r w:rsidRPr="735FAD3B">
              <w:rPr>
                <w:sz w:val="20"/>
                <w:szCs w:val="20"/>
              </w:rPr>
              <w:t>Identity</w:t>
            </w:r>
            <w:r>
              <w:rPr>
                <w:sz w:val="20"/>
                <w:szCs w:val="20"/>
              </w:rPr>
              <w:t>, Layer, Constructed,</w:t>
            </w:r>
          </w:p>
          <w:p w14:paraId="32BF9BD0" w14:textId="77777777" w:rsidR="00521826" w:rsidRDefault="00521826" w:rsidP="00521826">
            <w:pPr>
              <w:rPr>
                <w:sz w:val="20"/>
                <w:szCs w:val="20"/>
              </w:rPr>
            </w:pPr>
          </w:p>
          <w:p w14:paraId="7BC94929" w14:textId="77777777" w:rsidR="00521826" w:rsidRDefault="00521826" w:rsidP="00521826">
            <w:pPr>
              <w:rPr>
                <w:sz w:val="20"/>
                <w:szCs w:val="20"/>
              </w:rPr>
            </w:pPr>
            <w:r w:rsidRPr="735FAD3B">
              <w:rPr>
                <w:sz w:val="20"/>
                <w:szCs w:val="20"/>
              </w:rPr>
              <w:t>Portraiture</w:t>
            </w:r>
          </w:p>
          <w:p w14:paraId="7408987C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8CED126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735FAD3B">
              <w:rPr>
                <w:sz w:val="20"/>
                <w:szCs w:val="20"/>
              </w:rPr>
              <w:t>Layering</w:t>
            </w:r>
          </w:p>
          <w:p w14:paraId="013A5B47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6CC564F" w14:textId="77777777" w:rsidR="00521826" w:rsidRDefault="00521826" w:rsidP="00521826">
            <w:r w:rsidRPr="735FAD3B">
              <w:rPr>
                <w:sz w:val="20"/>
                <w:szCs w:val="20"/>
              </w:rPr>
              <w:t>Digital Art</w:t>
            </w:r>
            <w:r>
              <w:rPr>
                <w:sz w:val="20"/>
                <w:szCs w:val="20"/>
              </w:rPr>
              <w:t>, Physical</w:t>
            </w:r>
            <w:r>
              <w:t xml:space="preserve"> </w:t>
            </w:r>
          </w:p>
          <w:p w14:paraId="5817F249" w14:textId="77777777" w:rsidR="00521826" w:rsidRDefault="00521826" w:rsidP="00521826">
            <w:pPr>
              <w:rPr>
                <w:sz w:val="20"/>
                <w:szCs w:val="20"/>
              </w:rPr>
            </w:pPr>
          </w:p>
          <w:p w14:paraId="29B6BACE" w14:textId="77777777" w:rsidR="00521826" w:rsidRDefault="00521826" w:rsidP="00521826">
            <w:pPr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73A3AE31" w14:textId="239D9681" w:rsidR="00521826" w:rsidRDefault="00521826"/>
        </w:tc>
        <w:tc>
          <w:tcPr>
            <w:tcW w:w="2268" w:type="dxa"/>
          </w:tcPr>
          <w:p w14:paraId="47684FD1" w14:textId="77777777" w:rsidR="00F4432E" w:rsidRPr="00521826" w:rsidRDefault="00521826">
            <w:pPr>
              <w:rPr>
                <w:b/>
                <w:bCs/>
              </w:rPr>
            </w:pPr>
            <w:r w:rsidRPr="00521826">
              <w:rPr>
                <w:b/>
                <w:bCs/>
              </w:rPr>
              <w:t>Take a Seat:</w:t>
            </w:r>
          </w:p>
          <w:p w14:paraId="07CADEFE" w14:textId="77777777" w:rsidR="00521826" w:rsidRPr="007A450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Chair Design</w:t>
            </w:r>
            <w:r>
              <w:rPr>
                <w:sz w:val="20"/>
                <w:szCs w:val="20"/>
              </w:rPr>
              <w:t>, Designer, Craftsperson, Maker</w:t>
            </w:r>
          </w:p>
          <w:p w14:paraId="0CD9767E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DA36671" w14:textId="77777777" w:rsidR="00521826" w:rsidRDefault="00521826" w:rsidP="00521826">
            <w:r w:rsidRPr="3D44A57A">
              <w:rPr>
                <w:sz w:val="20"/>
                <w:szCs w:val="20"/>
              </w:rPr>
              <w:t>3D Doodle</w:t>
            </w:r>
            <w:r>
              <w:rPr>
                <w:sz w:val="20"/>
                <w:szCs w:val="20"/>
              </w:rPr>
              <w:t>, Design through Making,</w:t>
            </w:r>
          </w:p>
          <w:p w14:paraId="509DA609" w14:textId="77777777" w:rsidR="00521826" w:rsidRPr="005009C8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4AF78ED2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Chair Design</w:t>
            </w:r>
          </w:p>
          <w:p w14:paraId="162EE92E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0B449DA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Expression</w:t>
            </w:r>
            <w:r>
              <w:rPr>
                <w:sz w:val="20"/>
                <w:szCs w:val="20"/>
              </w:rPr>
              <w:t xml:space="preserve">, Personality, Character, </w:t>
            </w:r>
          </w:p>
          <w:p w14:paraId="3F81F641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7D0EF15" w14:textId="77777777" w:rsidR="00521826" w:rsidRDefault="00521826" w:rsidP="00521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Materials, Form, Function,</w:t>
            </w:r>
          </w:p>
          <w:p w14:paraId="2570DFCF" w14:textId="77777777" w:rsidR="00521826" w:rsidRPr="005009C8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7646C051" w14:textId="77777777" w:rsidR="00521826" w:rsidRDefault="00521826" w:rsidP="00521826">
            <w:pPr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695E9558" w14:textId="097422D1" w:rsidR="00521826" w:rsidRDefault="00521826"/>
        </w:tc>
        <w:tc>
          <w:tcPr>
            <w:tcW w:w="1701" w:type="dxa"/>
            <w:gridSpan w:val="2"/>
          </w:tcPr>
          <w:p w14:paraId="56AA156D" w14:textId="77777777" w:rsidR="00F4432E" w:rsidRPr="00521826" w:rsidRDefault="00521826">
            <w:pPr>
              <w:rPr>
                <w:b/>
                <w:bCs/>
              </w:rPr>
            </w:pPr>
            <w:r w:rsidRPr="00521826">
              <w:rPr>
                <w:b/>
                <w:bCs/>
              </w:rPr>
              <w:t>Shadow Puppets:</w:t>
            </w:r>
          </w:p>
          <w:p w14:paraId="5604E1F8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76DA17C2">
              <w:rPr>
                <w:sz w:val="20"/>
                <w:szCs w:val="20"/>
              </w:rPr>
              <w:t>Paper cutting</w:t>
            </w:r>
            <w:r>
              <w:rPr>
                <w:sz w:val="20"/>
                <w:szCs w:val="20"/>
              </w:rPr>
              <w:t xml:space="preserve">, Cut Outs, </w:t>
            </w:r>
          </w:p>
          <w:p w14:paraId="145DCC1A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D6BAF39" w14:textId="77777777" w:rsidR="00521826" w:rsidRDefault="00521826" w:rsidP="00521826">
            <w:r w:rsidRPr="76DA17C2">
              <w:rPr>
                <w:sz w:val="20"/>
                <w:szCs w:val="20"/>
              </w:rPr>
              <w:t>Shadow puppets</w:t>
            </w:r>
            <w:r>
              <w:t xml:space="preserve"> </w:t>
            </w:r>
          </w:p>
          <w:p w14:paraId="572E1D3C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F2466A2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76DA17C2">
              <w:rPr>
                <w:sz w:val="20"/>
                <w:szCs w:val="20"/>
              </w:rPr>
              <w:t>Performance</w:t>
            </w:r>
          </w:p>
          <w:p w14:paraId="5282148A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35ADB1B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76DA17C2">
              <w:rPr>
                <w:sz w:val="20"/>
                <w:szCs w:val="20"/>
              </w:rPr>
              <w:t>Narrative</w:t>
            </w:r>
          </w:p>
          <w:p w14:paraId="2F948702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00C164A" w14:textId="77777777" w:rsidR="00521826" w:rsidRDefault="00521826" w:rsidP="00521826">
            <w:pPr>
              <w:rPr>
                <w:sz w:val="20"/>
                <w:szCs w:val="20"/>
              </w:rPr>
            </w:pPr>
            <w:r w:rsidRPr="76DA17C2">
              <w:rPr>
                <w:sz w:val="20"/>
                <w:szCs w:val="20"/>
              </w:rPr>
              <w:t>Character</w:t>
            </w:r>
          </w:p>
          <w:p w14:paraId="1AC0086D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C94416F" w14:textId="540FF4AB" w:rsidR="00521826" w:rsidRDefault="00521826" w:rsidP="00521826"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</w:tc>
      </w:tr>
      <w:tr w:rsidR="0096103C" w14:paraId="21D78379" w14:textId="77777777" w:rsidTr="00C0473A">
        <w:tc>
          <w:tcPr>
            <w:tcW w:w="846" w:type="dxa"/>
          </w:tcPr>
          <w:p w14:paraId="76067708" w14:textId="77777777" w:rsidR="0096103C" w:rsidRDefault="0096103C"/>
          <w:p w14:paraId="37D5DD12" w14:textId="63DB7AE4" w:rsidR="0096103C" w:rsidRDefault="0096103C"/>
        </w:tc>
        <w:tc>
          <w:tcPr>
            <w:tcW w:w="13538" w:type="dxa"/>
            <w:gridSpan w:val="10"/>
          </w:tcPr>
          <w:p w14:paraId="395F8E01" w14:textId="441F302D" w:rsidR="0096103C" w:rsidRPr="009432ED" w:rsidRDefault="008D7306" w:rsidP="009432ED">
            <w:pPr>
              <w:jc w:val="center"/>
              <w:rPr>
                <w:b/>
                <w:bCs/>
                <w:sz w:val="36"/>
                <w:szCs w:val="36"/>
              </w:rPr>
            </w:pPr>
            <w:hyperlink r:id="rId7" w:history="1">
              <w:r w:rsidR="009432ED" w:rsidRPr="009432ED">
                <w:rPr>
                  <w:rStyle w:val="Hyperlink"/>
                  <w:b/>
                  <w:bCs/>
                  <w:sz w:val="36"/>
                  <w:szCs w:val="36"/>
                </w:rPr>
                <w:t>www.accessart.org.uk/primary-art-curriculum/</w:t>
              </w:r>
            </w:hyperlink>
          </w:p>
        </w:tc>
      </w:tr>
    </w:tbl>
    <w:p w14:paraId="3CB99C8A" w14:textId="77777777" w:rsidR="00F4432E" w:rsidRDefault="00F4432E"/>
    <w:sectPr w:rsidR="00F4432E" w:rsidSect="003F636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2E"/>
    <w:rsid w:val="000743E2"/>
    <w:rsid w:val="00136CE9"/>
    <w:rsid w:val="001F4A07"/>
    <w:rsid w:val="003F6366"/>
    <w:rsid w:val="00521826"/>
    <w:rsid w:val="00523CAF"/>
    <w:rsid w:val="005A76D6"/>
    <w:rsid w:val="00627DF1"/>
    <w:rsid w:val="008D7306"/>
    <w:rsid w:val="009432ED"/>
    <w:rsid w:val="0096103C"/>
    <w:rsid w:val="009833EA"/>
    <w:rsid w:val="00A30A38"/>
    <w:rsid w:val="00A4309F"/>
    <w:rsid w:val="00B43978"/>
    <w:rsid w:val="00CB5D5E"/>
    <w:rsid w:val="00DB244E"/>
    <w:rsid w:val="00DF2C9C"/>
    <w:rsid w:val="00EC2CE5"/>
    <w:rsid w:val="00F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2FE9"/>
  <w15:chartTrackingRefBased/>
  <w15:docId w15:val="{36AC00B4-A25B-C240-92ED-B4D0DB5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D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30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cessart.org.uk/primary-art-curriculu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essart.org.uk/split-accessart-primary-art-curriculum/" TargetMode="External"/><Relationship Id="rId5" Type="http://schemas.openxmlformats.org/officeDocument/2006/relationships/hyperlink" Target="https://www.accessart.org.uk/accessart-primary-art-curriculum-medium-term-plan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Briggs</dc:creator>
  <cp:keywords/>
  <dc:description/>
  <cp:lastModifiedBy>Justine Overton</cp:lastModifiedBy>
  <cp:revision>2</cp:revision>
  <cp:lastPrinted>2023-03-30T13:13:00Z</cp:lastPrinted>
  <dcterms:created xsi:type="dcterms:W3CDTF">2023-03-30T13:13:00Z</dcterms:created>
  <dcterms:modified xsi:type="dcterms:W3CDTF">2023-03-30T13:13:00Z</dcterms:modified>
</cp:coreProperties>
</file>